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36C" w:rsidRPr="0049536C" w:rsidRDefault="0049536C" w:rsidP="0049536C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9536C">
        <w:rPr>
          <w:rFonts w:ascii="Verdana-Bold" w:hAnsi="Verdana-Bold" w:cs="Verdana-Bold"/>
          <w:b/>
          <w:bCs/>
          <w:color w:val="000000" w:themeColor="text1"/>
          <w:sz w:val="28"/>
          <w:szCs w:val="28"/>
        </w:rPr>
        <w:t>Родителям первоклассников 2024-2025 учебного года</w:t>
      </w:r>
    </w:p>
    <w:p w:rsidR="00FE0E07" w:rsidRPr="0049536C" w:rsidRDefault="0049536C" w:rsidP="00495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953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Приём заявлений в 1 класс от родителей (законных представителей)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4953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будущих первоклассников, проживающих на закреплённой территории за МОУ «СОШ № 5», будет осуществляться по следующему графику:</w:t>
      </w:r>
    </w:p>
    <w:p w:rsidR="000B3037" w:rsidRPr="005A2C18" w:rsidRDefault="000B3037" w:rsidP="00495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Вторник- 16.00-.18.00</w:t>
      </w:r>
    </w:p>
    <w:p w:rsidR="000B3037" w:rsidRPr="005A2C18" w:rsidRDefault="000B3037" w:rsidP="00495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Четверг- 15.00-17.00</w:t>
      </w:r>
    </w:p>
    <w:p w:rsidR="00FE0E07" w:rsidRPr="005A2C18" w:rsidRDefault="00FE0E07" w:rsidP="00A27B8A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C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Правовое регулирование</w:t>
      </w:r>
    </w:p>
    <w:p w:rsidR="00A61A96" w:rsidRDefault="00FE0E07" w:rsidP="00A27B8A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 зачисления детей в первый класс в 2024-2025 учебном году регламентируется следующими документами:</w:t>
      </w:r>
    </w:p>
    <w:p w:rsidR="001B27AE" w:rsidRPr="005A2C18" w:rsidRDefault="001B27AE" w:rsidP="00A27B8A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3146B4" w:rsidRPr="005A2C18" w:rsidRDefault="003146B4" w:rsidP="00A27B8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 xml:space="preserve">Приказ </w:t>
      </w:r>
      <w:proofErr w:type="spellStart"/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Минпросвещения</w:t>
      </w:r>
      <w:proofErr w:type="spellEnd"/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 xml:space="preserve"> России от 30 августа 2023 г.№642</w:t>
      </w:r>
    </w:p>
    <w:p w:rsidR="00256B24" w:rsidRPr="005A2C18" w:rsidRDefault="00D412D4" w:rsidP="00A27B8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  <w:hyperlink r:id="rId5" w:history="1">
        <w:r w:rsidR="00256B24" w:rsidRPr="005A2C18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highlight w:val="yellow"/>
            <w:lang w:eastAsia="ru-RU"/>
          </w:rPr>
          <w:t>http://publication.pravo.gov.ru/document/0001202309260021</w:t>
        </w:r>
      </w:hyperlink>
    </w:p>
    <w:p w:rsidR="00FE0E07" w:rsidRPr="005A2C18" w:rsidRDefault="00256B24" w:rsidP="00A27B8A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C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Правила приема в 1 класс</w:t>
      </w:r>
      <w:r w:rsidR="00A27B8A" w:rsidRPr="005A2C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на 2024/2025 учебный год будет проходить в два этапа.</w:t>
      </w:r>
    </w:p>
    <w:p w:rsidR="00FE0E07" w:rsidRPr="005A2C18" w:rsidRDefault="00A61A96" w:rsidP="00A27B8A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C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Первый этап </w:t>
      </w:r>
      <w:r w:rsidR="00FE0E07" w:rsidRPr="005A2C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FE0E07" w:rsidRPr="005A2C18" w:rsidRDefault="00A27B8A" w:rsidP="00A61A9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Первый этап - </w:t>
      </w:r>
      <w:r w:rsidR="00A61A96" w:rsidRPr="005A2C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 1 апреля 2024 года по 30 июня 2024 года</w:t>
      </w:r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детей, проживающих на закрепленной территории, и детей, имеющих право внеочередного, первоочередного и преимущественного п</w:t>
      </w:r>
      <w:r w:rsidR="00A61A96"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риёма. </w:t>
      </w:r>
      <w:r w:rsidR="00FE0E07"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Прием документов для детей по прописке завершается 30 июня 2024 года. В течение 3 дней после завершен</w:t>
      </w:r>
      <w:r w:rsidR="00A61A96"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ия приема документов школа издае</w:t>
      </w:r>
      <w:r w:rsidR="00FE0E07"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приказ о зачислении.</w:t>
      </w:r>
    </w:p>
    <w:p w:rsidR="00FE0E07" w:rsidRPr="005A2C18" w:rsidRDefault="00FE0E07" w:rsidP="00A27B8A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C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Второй этап пройдет </w:t>
      </w:r>
    </w:p>
    <w:p w:rsidR="00A61A96" w:rsidRPr="005A2C18" w:rsidRDefault="00A61A96" w:rsidP="00A61A9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Второй этап - </w:t>
      </w:r>
      <w:r w:rsidRPr="005A2C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 6 июля по 5 сентября 2024 </w:t>
      </w:r>
      <w:proofErr w:type="gramStart"/>
      <w:r w:rsidRPr="005A2C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года</w:t>
      </w:r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для</w:t>
      </w:r>
      <w:proofErr w:type="gramEnd"/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детей не по прописке и не имеющих преференций. В этот период можно подать заявление в любую образовательную организацию, но попасть туда лишь при наличии свободных мест.</w:t>
      </w:r>
    </w:p>
    <w:p w:rsidR="00A27B8A" w:rsidRPr="005A2C18" w:rsidRDefault="00FE0E07" w:rsidP="00A27B8A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втором этапе детей зачисляют на свободные места в порядке очередности, поэтому дата подачи заявления в этом случае имеет значение. </w:t>
      </w:r>
    </w:p>
    <w:p w:rsidR="00A27B8A" w:rsidRPr="005A2C18" w:rsidRDefault="00A27B8A" w:rsidP="005A2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0E07" w:rsidRPr="005A2C18" w:rsidRDefault="00FE0E07" w:rsidP="005A2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C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 подать заявление на зачисление в 1 класс</w:t>
      </w:r>
    </w:p>
    <w:p w:rsidR="00FE0E07" w:rsidRPr="005A2C18" w:rsidRDefault="00FE0E07" w:rsidP="005A2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Направить документы и заявление для поступления в школу можно очно или в формате онлайн.</w:t>
      </w:r>
    </w:p>
    <w:p w:rsidR="00FE0E07" w:rsidRPr="005A2C18" w:rsidRDefault="00FE0E07" w:rsidP="005A2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 году заявление на зачисление в 1 класс передают одним из способов на выбор:</w:t>
      </w:r>
    </w:p>
    <w:p w:rsidR="00FE0E07" w:rsidRPr="005A2C18" w:rsidRDefault="00FE0E07" w:rsidP="005A2C1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через портал </w:t>
      </w:r>
      <w:proofErr w:type="spellStart"/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Госуслуги</w:t>
      </w:r>
      <w:proofErr w:type="spellEnd"/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E0E07" w:rsidRPr="005A2C18" w:rsidRDefault="00FE0E07" w:rsidP="005A2C1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почте заказным письмом с уведомлением о вручении;</w:t>
      </w:r>
    </w:p>
    <w:p w:rsidR="00FE0E07" w:rsidRPr="005A2C18" w:rsidRDefault="00FE0E07" w:rsidP="005A2C1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лично в школе.</w:t>
      </w:r>
    </w:p>
    <w:p w:rsidR="00FE0E07" w:rsidRPr="005A2C18" w:rsidRDefault="00FE0E07" w:rsidP="00A27B8A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C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Сколько лет должно быть ребенку</w:t>
      </w:r>
    </w:p>
    <w:p w:rsidR="00FE0E07" w:rsidRPr="005A2C18" w:rsidRDefault="00FE0E07" w:rsidP="00A27B8A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 школы по состоянию здоровья. 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</w:t>
      </w:r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образовательной программы. Обращаться с подобной просьбой необходимо в комитет образования или администрацию района. Но нужно учесть, что удовлетворять заявление родителей учредители не обязаны (согласно ч.1 ст.67273-ФЗ «Об образовании»).</w:t>
      </w:r>
    </w:p>
    <w:p w:rsidR="00FE0E07" w:rsidRPr="005A2C18" w:rsidRDefault="00A27B8A" w:rsidP="00A27B8A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C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</w:t>
      </w:r>
      <w:r w:rsidR="00FE0E07" w:rsidRPr="005A2C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ьготы по зачислению в первый класс</w:t>
      </w:r>
    </w:p>
    <w:p w:rsidR="00FE0E07" w:rsidRPr="005A2C18" w:rsidRDefault="00FE0E07" w:rsidP="00A27B8A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Льготами по зачислению ребенка в 1 класс обладают дети с первоочередным, преимущественным или внеочередным правом зачисления. Первоочередным правом зачисления обладают дети:</w:t>
      </w:r>
    </w:p>
    <w:p w:rsidR="00FE0E07" w:rsidRPr="005A2C18" w:rsidRDefault="00FE0E07" w:rsidP="00A27B8A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сотрудников полиции (в том числе, погибших и уволенных по состоянию здоровья), находящиеся на иждивении сотрудника полиции;</w:t>
      </w:r>
    </w:p>
    <w:p w:rsidR="00FE0E07" w:rsidRPr="005A2C18" w:rsidRDefault="00FE0E07" w:rsidP="00A27B8A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сотрудников ОВД; o сотрудников ФСИН, МЧС, ГНК, ФТС (в том числе, погибших);</w:t>
      </w:r>
    </w:p>
    <w:p w:rsidR="00FE0E07" w:rsidRPr="005A2C18" w:rsidRDefault="00FE0E07" w:rsidP="00A27B8A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военнослужащих по месту проживания семей.</w:t>
      </w:r>
    </w:p>
    <w:p w:rsidR="00FE0E07" w:rsidRPr="005A2C18" w:rsidRDefault="00FE0E07" w:rsidP="00A27B8A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Преимущественное право имеют дети, чьи братья/сестры уже посещают эту школу.</w:t>
      </w:r>
    </w:p>
    <w:p w:rsidR="00FE0E07" w:rsidRPr="001B27AE" w:rsidRDefault="00FE0E07" w:rsidP="001B27AE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новой редакции приказа подчеркивается, что льготой могут воспользоваться как полнородные, так и не полнородные братья, и сестры. </w:t>
      </w:r>
      <w:r w:rsidRPr="001B27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Внеочередным правом обладают дети прокуроров, судей и следователей — распространяется только на школы с интернатами.</w:t>
      </w:r>
    </w:p>
    <w:p w:rsidR="001B5B57" w:rsidRDefault="00FE0E07" w:rsidP="001B5B57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Также вне очереди в школы по месту жительства их семей зачисляют детей погибших военнослужащих, добровольцев и сотрудников </w:t>
      </w:r>
      <w:proofErr w:type="spellStart"/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Росгвардии</w:t>
      </w:r>
      <w:proofErr w:type="spellEnd"/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B5B57" w:rsidRPr="001B5B57" w:rsidRDefault="001B5B57" w:rsidP="001B5B57">
      <w:p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0E07" w:rsidRPr="005A2C18" w:rsidRDefault="00FE0E07" w:rsidP="00A27B8A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C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Список документов, которые нужны для зачисления в школу</w:t>
      </w:r>
    </w:p>
    <w:p w:rsidR="00FE0E07" w:rsidRPr="005A2C18" w:rsidRDefault="00FE0E07" w:rsidP="00A27B8A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Полный перечень документов, которые потребуется родителям при зачислении в первый класс, включает:</w:t>
      </w:r>
    </w:p>
    <w:p w:rsidR="00FE0E07" w:rsidRPr="005A2C18" w:rsidRDefault="00E94BF1" w:rsidP="00A27B8A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E0E07"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паспорт родителя</w:t>
      </w:r>
      <w:r w:rsidR="003146B4"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законного представителя</w:t>
      </w:r>
      <w:r w:rsidR="00FE0E07"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E0E07" w:rsidRPr="005A2C18" w:rsidRDefault="00E94BF1" w:rsidP="00A27B8A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E0E07"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свидетельство о рождении ребенка (или иной документ, подтверждающий родство);</w:t>
      </w:r>
    </w:p>
    <w:p w:rsidR="00FE0E07" w:rsidRPr="005A2C18" w:rsidRDefault="00E94BF1" w:rsidP="00A27B8A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E0E07"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документ, подтверждающий регистрацию ребенка по месту жительства или по месту пребывания (если ребенок проживает на закрепленной территории).</w:t>
      </w:r>
    </w:p>
    <w:p w:rsidR="00FE0E07" w:rsidRPr="001B27AE" w:rsidRDefault="00FE0E07" w:rsidP="001B27AE">
      <w:p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7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копию свидетельства о рождении братьев или сестер, которые посещают данную школу;</w:t>
      </w:r>
    </w:p>
    <w:p w:rsidR="00FE0E07" w:rsidRPr="005A2C18" w:rsidRDefault="00FE0E07" w:rsidP="00A27B8A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копию документа, подтверждающего установление опеки/попечительства;</w:t>
      </w:r>
    </w:p>
    <w:p w:rsidR="001B27AE" w:rsidRPr="001B27AE" w:rsidRDefault="00FE0E07" w:rsidP="001B27A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копии документов, подтверждающих право на внеочередное или первоочередное зачисление (справку с места работы родителей);</w:t>
      </w:r>
    </w:p>
    <w:p w:rsidR="00FE0E07" w:rsidRPr="005A2C18" w:rsidRDefault="00FE0E07" w:rsidP="00A27B8A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копию заключения ПМПК — психолого-</w:t>
      </w:r>
      <w:r w:rsidR="001B27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медико-педагогической комиссии </w:t>
      </w:r>
      <w:proofErr w:type="gramStart"/>
      <w:r w:rsidR="001B27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 при</w:t>
      </w:r>
      <w:proofErr w:type="gramEnd"/>
      <w:r w:rsidR="001B27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наличии)</w:t>
      </w:r>
    </w:p>
    <w:p w:rsidR="001B27AE" w:rsidRPr="001B27AE" w:rsidRDefault="00FE0E07" w:rsidP="001B27AE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согласие родителей на прохождение обучения по адаптированной программе;</w:t>
      </w:r>
      <w:r w:rsidR="001B27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(при наличии ПМПК)</w:t>
      </w:r>
    </w:p>
    <w:p w:rsidR="00FE0E07" w:rsidRPr="005A2C18" w:rsidRDefault="00FE0E07" w:rsidP="00A27B8A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документы, подтверждающие законность пребывания на территории РФ (для иностранных граждан);</w:t>
      </w:r>
    </w:p>
    <w:p w:rsidR="00FE0E07" w:rsidRPr="005A2C18" w:rsidRDefault="00FE0E07" w:rsidP="00A27B8A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разрешение комиссии о приеме в первый класс ребенка возрастом до шести с половиной лет или более 8 лет;</w:t>
      </w:r>
    </w:p>
    <w:p w:rsidR="00FE0E07" w:rsidRPr="005A2C18" w:rsidRDefault="00FE0E07" w:rsidP="00A27B8A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 вид на жительство или разрешение на временное проживание — для иностранцев.</w:t>
      </w:r>
    </w:p>
    <w:p w:rsidR="00FE0E07" w:rsidRPr="005A2C18" w:rsidRDefault="00FE0E07" w:rsidP="00A27B8A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C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Как подать заявление в первый класс через </w:t>
      </w:r>
      <w:proofErr w:type="spellStart"/>
      <w:r w:rsidRPr="005A2C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Госуслуги</w:t>
      </w:r>
      <w:proofErr w:type="spellEnd"/>
    </w:p>
    <w:p w:rsidR="00FE0E07" w:rsidRPr="005A2C18" w:rsidRDefault="00FE0E07" w:rsidP="00A27B8A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Чтобы передать заявление на зачисление ребенка в первый класс через </w:t>
      </w:r>
      <w:proofErr w:type="spellStart"/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госуслуги</w:t>
      </w:r>
      <w:proofErr w:type="spellEnd"/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нужно придерживаться следующего порядка действий:</w:t>
      </w:r>
    </w:p>
    <w:p w:rsidR="00FE0E07" w:rsidRPr="005A2C18" w:rsidRDefault="00FE0E07" w:rsidP="00A27B8A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Перейти на портал </w:t>
      </w:r>
      <w:proofErr w:type="spellStart"/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госуслуги</w:t>
      </w:r>
      <w:proofErr w:type="spellEnd"/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набрать в поисковой строке «Запись в 1 класс».</w:t>
      </w:r>
    </w:p>
    <w:p w:rsidR="00FE0E07" w:rsidRPr="005A2C18" w:rsidRDefault="00FE0E07" w:rsidP="00A27B8A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Выбрать опцию «Подать заявление».</w:t>
      </w:r>
    </w:p>
    <w:p w:rsidR="00FE0E07" w:rsidRPr="005A2C18" w:rsidRDefault="00FE0E07" w:rsidP="00A27B8A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Пройти авторизацию с помощью логина и пароля.</w:t>
      </w:r>
    </w:p>
    <w:p w:rsidR="00FE0E07" w:rsidRPr="005A2C18" w:rsidRDefault="00FE0E07" w:rsidP="00A27B8A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Заполнить электронную форму заявления.</w:t>
      </w:r>
    </w:p>
    <w:p w:rsidR="00FE0E07" w:rsidRPr="005A2C18" w:rsidRDefault="00FE0E07" w:rsidP="00A27B8A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Убедиться в том, что заявление принято и дождаться решения школы (отслеживать статус можно в личном кабинете).</w:t>
      </w:r>
    </w:p>
    <w:p w:rsidR="00FE0E07" w:rsidRPr="005A2C18" w:rsidRDefault="00FE0E07" w:rsidP="00A27B8A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Получить уведомление об успешном получении заявления.</w:t>
      </w:r>
    </w:p>
    <w:p w:rsidR="00FE0E07" w:rsidRPr="005A2C18" w:rsidRDefault="00FE0E07" w:rsidP="00A27B8A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C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FE0E07" w:rsidRDefault="00FE0E07" w:rsidP="00A27B8A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A2C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Когда ребенка зачислят в школу</w:t>
      </w:r>
    </w:p>
    <w:p w:rsidR="001B5B57" w:rsidRPr="005A2C18" w:rsidRDefault="001B5B57" w:rsidP="001B5B57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5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трех рабочих дней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осле завершения приема </w:t>
      </w:r>
      <w:r w:rsidRPr="001B5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издает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r w:rsidRPr="001B5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приказ о зачислении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первые классы детей, подавших </w:t>
      </w:r>
      <w:r w:rsidRPr="001B5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заявления в период с 1 апреля по 30 июня текущего года (2024).</w:t>
      </w:r>
    </w:p>
    <w:p w:rsidR="00A27B8A" w:rsidRPr="001B27AE" w:rsidRDefault="00A27B8A" w:rsidP="00A27B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B27AE">
        <w:rPr>
          <w:rFonts w:ascii="Times New Roman" w:hAnsi="Times New Roman" w:cs="Times New Roman"/>
          <w:color w:val="FF0000"/>
          <w:sz w:val="24"/>
          <w:szCs w:val="24"/>
        </w:rPr>
        <w:t>Отказать в приеме ребенка школа может только если закончились свободные места или родители предоставили недостоверные сведения в заявлении.</w:t>
      </w:r>
    </w:p>
    <w:p w:rsidR="00A27B8A" w:rsidRPr="005A2C18" w:rsidRDefault="00A27B8A" w:rsidP="00A27B8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2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Также частными причинами для отказа будут:</w:t>
      </w:r>
    </w:p>
    <w:p w:rsidR="00A27B8A" w:rsidRPr="005A2C18" w:rsidRDefault="00A27B8A" w:rsidP="00A27B8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2C1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5A2C1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Несоблюдение сроков подачи заявления.</w:t>
      </w:r>
    </w:p>
    <w:p w:rsidR="00A27B8A" w:rsidRPr="005A2C18" w:rsidRDefault="00A27B8A" w:rsidP="00A27B8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2C18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5A2C1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 ребенка поступил</w:t>
      </w:r>
      <w:r w:rsidR="001B27A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5A2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более одного заявления. На каждого ребенка можно подать только одно заявление, все остальные будут аннулированы.</w:t>
      </w:r>
    </w:p>
    <w:p w:rsidR="00A27B8A" w:rsidRPr="005A2C18" w:rsidRDefault="00A27B8A" w:rsidP="00A27B8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2C18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5A2C1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Возраст ребенка не отвечает установленным требованиям.</w:t>
      </w:r>
    </w:p>
    <w:p w:rsidR="00A27B8A" w:rsidRPr="005A2C18" w:rsidRDefault="00A27B8A" w:rsidP="00A27B8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2C18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5A2C1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Документы в школу принес человек, не являющийся законным представителем ребенка.</w:t>
      </w:r>
    </w:p>
    <w:p w:rsidR="00A27B8A" w:rsidRPr="005A2C18" w:rsidRDefault="00A27B8A" w:rsidP="00A27B8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2C18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5A2C1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Оригиналы документов не соответствуют заявленным сведениям.</w:t>
      </w:r>
    </w:p>
    <w:p w:rsidR="00A27B8A" w:rsidRDefault="00A27B8A" w:rsidP="00A27B8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2C18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5A2C1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Заявитель не передал оригинал документы в назначенные сроки.</w:t>
      </w:r>
    </w:p>
    <w:p w:rsidR="001B5B57" w:rsidRDefault="001B5B57" w:rsidP="00A27B8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5B57" w:rsidRPr="001B5B57" w:rsidRDefault="001B5B57" w:rsidP="004953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B57">
        <w:rPr>
          <w:rFonts w:ascii="Times New Roman" w:hAnsi="Times New Roman" w:cs="Times New Roman"/>
          <w:sz w:val="24"/>
          <w:szCs w:val="24"/>
        </w:rPr>
        <w:t>Не позднее 5 июля 2024 года школа размещает на информационном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B57">
        <w:rPr>
          <w:rFonts w:ascii="Times New Roman" w:hAnsi="Times New Roman" w:cs="Times New Roman"/>
          <w:sz w:val="24"/>
          <w:szCs w:val="24"/>
        </w:rPr>
        <w:t>стенде, на информационном сайте, в средствах массовой информации (в том числе электронных) информацию о наличии свободных мест для приема детей, не проживающих на территории, за которой она закреплена.</w:t>
      </w:r>
    </w:p>
    <w:p w:rsidR="001B5B57" w:rsidRPr="001B5B57" w:rsidRDefault="001B5B57" w:rsidP="004953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B57">
        <w:rPr>
          <w:rFonts w:ascii="Times New Roman" w:hAnsi="Times New Roman" w:cs="Times New Roman"/>
          <w:sz w:val="24"/>
          <w:szCs w:val="24"/>
        </w:rPr>
        <w:t>Приём заявлений в первый класс для граждан, не проживающих на территории, закрепленной за школой, начинается 6 июля текущего года и завершается при заполнении свободных мест, но не позднее 5 сентября текущего года (2024).</w:t>
      </w:r>
    </w:p>
    <w:sectPr w:rsidR="001B5B57" w:rsidRPr="001B5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D2672"/>
    <w:multiLevelType w:val="multilevel"/>
    <w:tmpl w:val="371EE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4A5866"/>
    <w:multiLevelType w:val="multilevel"/>
    <w:tmpl w:val="2296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69029F"/>
    <w:multiLevelType w:val="multilevel"/>
    <w:tmpl w:val="56964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EC1748"/>
    <w:multiLevelType w:val="multilevel"/>
    <w:tmpl w:val="AF8E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810CEE"/>
    <w:multiLevelType w:val="multilevel"/>
    <w:tmpl w:val="67E06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624EAF"/>
    <w:multiLevelType w:val="multilevel"/>
    <w:tmpl w:val="ADBC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3B242D"/>
    <w:multiLevelType w:val="multilevel"/>
    <w:tmpl w:val="FAC4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07"/>
    <w:rsid w:val="000B3037"/>
    <w:rsid w:val="001B27AE"/>
    <w:rsid w:val="001B5B57"/>
    <w:rsid w:val="00256B24"/>
    <w:rsid w:val="00260CDE"/>
    <w:rsid w:val="002D31A5"/>
    <w:rsid w:val="003146B4"/>
    <w:rsid w:val="0049536C"/>
    <w:rsid w:val="005A2C18"/>
    <w:rsid w:val="006F07D4"/>
    <w:rsid w:val="00A27B8A"/>
    <w:rsid w:val="00A61A96"/>
    <w:rsid w:val="00D412D4"/>
    <w:rsid w:val="00E94BF1"/>
    <w:rsid w:val="00F90775"/>
    <w:rsid w:val="00FE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01C0"/>
  <w15:docId w15:val="{F710482E-BAD4-49CC-88BF-7E13B20F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BF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56B2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A2C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2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0001202309260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7</cp:revision>
  <cp:lastPrinted>2024-03-03T18:14:00Z</cp:lastPrinted>
  <dcterms:created xsi:type="dcterms:W3CDTF">2024-03-03T18:07:00Z</dcterms:created>
  <dcterms:modified xsi:type="dcterms:W3CDTF">2024-03-27T08:50:00Z</dcterms:modified>
</cp:coreProperties>
</file>