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C8CB00" w14:textId="38E1A86D" w:rsidR="00A507F2" w:rsidRPr="001B615E" w:rsidRDefault="00CD727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B615E">
        <w:rPr>
          <w:rFonts w:ascii="Times New Roman" w:hAnsi="Times New Roman" w:cs="Times New Roman"/>
          <w:b/>
          <w:bCs/>
          <w:sz w:val="28"/>
          <w:szCs w:val="28"/>
        </w:rPr>
        <w:t>Промежуточная аттестация по литературе в 8 классе</w:t>
      </w:r>
    </w:p>
    <w:p w14:paraId="751E8782" w14:textId="4AF5141D" w:rsid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ЧАСТЬ 1.</w:t>
      </w:r>
    </w:p>
    <w:p w14:paraId="3F053A71" w14:textId="2A39592B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Прочитайте приведённый ниже фрагмент произведения и выполните</w:t>
      </w:r>
      <w:r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задания 1.1 или 1.2, 2.1 или 2.2.</w:t>
      </w:r>
    </w:p>
    <w:p w14:paraId="469FDC17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При выполнении заданий не искажайте авторской позиции,</w:t>
      </w:r>
    </w:p>
    <w:p w14:paraId="7DCB2C6D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не допускайте фактических и логических ошибок.</w:t>
      </w:r>
    </w:p>
    <w:p w14:paraId="76745C23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Соблюдайте нормы литературной письменной речи, записывайте</w:t>
      </w:r>
    </w:p>
    <w:p w14:paraId="44073DE1" w14:textId="327814B0" w:rsidR="00CD727F" w:rsidRPr="00CD727F" w:rsidRDefault="00CD727F" w:rsidP="00CD727F">
      <w:pPr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ответы аккуратно и разборчиво.</w:t>
      </w:r>
    </w:p>
    <w:p w14:paraId="343205F6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Г-жа </w:t>
      </w:r>
      <w:proofErr w:type="spellStart"/>
      <w:r w:rsidRPr="00CD727F">
        <w:rPr>
          <w:rFonts w:ascii="Times New Roman" w:hAnsi="Times New Roman" w:cs="Times New Roman"/>
          <w:b/>
          <w:bCs/>
          <w:kern w:val="0"/>
          <w:sz w:val="24"/>
          <w:szCs w:val="24"/>
        </w:rPr>
        <w:t>Простакова</w:t>
      </w:r>
      <w:proofErr w:type="spellEnd"/>
      <w:r w:rsidRPr="00CD727F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(</w:t>
      </w:r>
      <w:r w:rsidRPr="00CD727F">
        <w:rPr>
          <w:rFonts w:ascii="Times New Roman" w:hAnsi="Times New Roman" w:cs="Times New Roman"/>
          <w:i/>
          <w:iCs/>
          <w:kern w:val="0"/>
          <w:sz w:val="24"/>
          <w:szCs w:val="24"/>
        </w:rPr>
        <w:t>Софье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). Что так весела, матушка, чему обрадовалась?</w:t>
      </w:r>
    </w:p>
    <w:p w14:paraId="45D90AB3" w14:textId="1962DBF3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Софья.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Я получила сейчас радостное известие. Дядюшка, о котором столь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долго мы ничего не знали, которого я люблю и почитаю, как отца моего, на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сих днях в Москву приехал. Вот письмо, которое я от него теперь получила.</w:t>
      </w:r>
    </w:p>
    <w:p w14:paraId="64B125E1" w14:textId="194B0F5E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Г-жа </w:t>
      </w:r>
      <w:proofErr w:type="spellStart"/>
      <w:r w:rsidRPr="00CD727F">
        <w:rPr>
          <w:rFonts w:ascii="Times New Roman" w:hAnsi="Times New Roman" w:cs="Times New Roman"/>
          <w:b/>
          <w:bCs/>
          <w:kern w:val="0"/>
          <w:sz w:val="24"/>
          <w:szCs w:val="24"/>
        </w:rPr>
        <w:t>Простакова</w:t>
      </w:r>
      <w:proofErr w:type="spellEnd"/>
      <w:r w:rsidRPr="00CD727F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(</w:t>
      </w:r>
      <w:r w:rsidRPr="00CD727F">
        <w:rPr>
          <w:rFonts w:ascii="Times New Roman" w:hAnsi="Times New Roman" w:cs="Times New Roman"/>
          <w:i/>
          <w:iCs/>
          <w:kern w:val="0"/>
          <w:sz w:val="24"/>
          <w:szCs w:val="24"/>
        </w:rPr>
        <w:t>испугавшись, с злобою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). Как! Стародум, твой дядюшка,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жив! И ты изволишь затевать, что он воскрес! Вот изрядный вымысел!</w:t>
      </w:r>
    </w:p>
    <w:p w14:paraId="7B07154E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Софья.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Да он никогда не умирал.</w:t>
      </w:r>
    </w:p>
    <w:p w14:paraId="71335EB4" w14:textId="5BBC48A0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Г-жа </w:t>
      </w:r>
      <w:proofErr w:type="spellStart"/>
      <w:r w:rsidRPr="00CD727F">
        <w:rPr>
          <w:rFonts w:ascii="Times New Roman" w:hAnsi="Times New Roman" w:cs="Times New Roman"/>
          <w:b/>
          <w:bCs/>
          <w:kern w:val="0"/>
          <w:sz w:val="24"/>
          <w:szCs w:val="24"/>
        </w:rPr>
        <w:t>Простакова</w:t>
      </w:r>
      <w:proofErr w:type="spellEnd"/>
      <w:r w:rsidRPr="00CD727F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.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Не умирал! А разве ему и умереть нельзя? Нет, сударыня,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это твои вымыслы, чтоб дядюшкою своим нас застращать, чтоб мы дали тебе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 xml:space="preserve">волю. Дядюшка-де человек умный; он, </w:t>
      </w:r>
      <w:proofErr w:type="spellStart"/>
      <w:r w:rsidRPr="00CD727F">
        <w:rPr>
          <w:rFonts w:ascii="Times New Roman" w:hAnsi="Times New Roman" w:cs="Times New Roman"/>
          <w:kern w:val="0"/>
          <w:sz w:val="24"/>
          <w:szCs w:val="24"/>
        </w:rPr>
        <w:t>увидя</w:t>
      </w:r>
      <w:proofErr w:type="spellEnd"/>
      <w:r w:rsidRPr="00CD727F">
        <w:rPr>
          <w:rFonts w:ascii="Times New Roman" w:hAnsi="Times New Roman" w:cs="Times New Roman"/>
          <w:kern w:val="0"/>
          <w:sz w:val="24"/>
          <w:szCs w:val="24"/>
        </w:rPr>
        <w:t xml:space="preserve"> меня в чужих руках,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найдёт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способ меня выручить. Вот чему ты рада, сударыня; однако, пожалуй,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не очень веселись; дядюшка твой, конечно, не воскресал.</w:t>
      </w:r>
    </w:p>
    <w:p w14:paraId="5AC50F2F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Скотинин.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Сестра! Ну, да коли не умирал?</w:t>
      </w:r>
    </w:p>
    <w:p w14:paraId="54E45836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Простаков. </w:t>
      </w:r>
      <w:proofErr w:type="gramStart"/>
      <w:r w:rsidRPr="00CD727F">
        <w:rPr>
          <w:rFonts w:ascii="Times New Roman" w:hAnsi="Times New Roman" w:cs="Times New Roman"/>
          <w:kern w:val="0"/>
          <w:sz w:val="24"/>
          <w:szCs w:val="24"/>
        </w:rPr>
        <w:t>Избави</w:t>
      </w:r>
      <w:proofErr w:type="gramEnd"/>
      <w:r w:rsidRPr="00CD727F">
        <w:rPr>
          <w:rFonts w:ascii="Times New Roman" w:hAnsi="Times New Roman" w:cs="Times New Roman"/>
          <w:kern w:val="0"/>
          <w:sz w:val="24"/>
          <w:szCs w:val="24"/>
        </w:rPr>
        <w:t xml:space="preserve"> Боже, коли он не умирал!</w:t>
      </w:r>
    </w:p>
    <w:p w14:paraId="5E6103FB" w14:textId="63DF832A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Г-жа </w:t>
      </w:r>
      <w:proofErr w:type="spellStart"/>
      <w:r w:rsidRPr="00CD727F">
        <w:rPr>
          <w:rFonts w:ascii="Times New Roman" w:hAnsi="Times New Roman" w:cs="Times New Roman"/>
          <w:b/>
          <w:bCs/>
          <w:kern w:val="0"/>
          <w:sz w:val="24"/>
          <w:szCs w:val="24"/>
        </w:rPr>
        <w:t>Простакова</w:t>
      </w:r>
      <w:proofErr w:type="spellEnd"/>
      <w:r w:rsidRPr="00CD727F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(</w:t>
      </w:r>
      <w:r w:rsidRPr="00CD727F">
        <w:rPr>
          <w:rFonts w:ascii="Times New Roman" w:hAnsi="Times New Roman" w:cs="Times New Roman"/>
          <w:i/>
          <w:iCs/>
          <w:kern w:val="0"/>
          <w:sz w:val="24"/>
          <w:szCs w:val="24"/>
        </w:rPr>
        <w:t>к мужу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). Как не умирал! Что ты бабушку путаешь? Разве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 xml:space="preserve">ты не знаешь, что уж несколько лет от меня его и в </w:t>
      </w:r>
      <w:proofErr w:type="spellStart"/>
      <w:r w:rsidRPr="00CD727F">
        <w:rPr>
          <w:rFonts w:ascii="Times New Roman" w:hAnsi="Times New Roman" w:cs="Times New Roman"/>
          <w:kern w:val="0"/>
          <w:sz w:val="24"/>
          <w:szCs w:val="24"/>
        </w:rPr>
        <w:t>памятцах</w:t>
      </w:r>
      <w:proofErr w:type="spellEnd"/>
      <w:r w:rsidRPr="00CD727F">
        <w:rPr>
          <w:rFonts w:ascii="Times New Roman" w:hAnsi="Times New Roman" w:cs="Times New Roman"/>
          <w:kern w:val="0"/>
          <w:sz w:val="24"/>
          <w:szCs w:val="24"/>
        </w:rPr>
        <w:t xml:space="preserve"> за упокой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поминали? Неужто-таки и грешные-то мои молитвы не доходили! (</w:t>
      </w:r>
      <w:r w:rsidRPr="00CD727F">
        <w:rPr>
          <w:rFonts w:ascii="Times New Roman" w:hAnsi="Times New Roman" w:cs="Times New Roman"/>
          <w:i/>
          <w:iCs/>
          <w:kern w:val="0"/>
          <w:sz w:val="24"/>
          <w:szCs w:val="24"/>
        </w:rPr>
        <w:t>К Софье.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)</w:t>
      </w:r>
    </w:p>
    <w:p w14:paraId="43A3F5A7" w14:textId="6A6E33E4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 xml:space="preserve">Письмецо-то </w:t>
      </w:r>
      <w:proofErr w:type="gramStart"/>
      <w:r w:rsidRPr="00CD727F">
        <w:rPr>
          <w:rFonts w:ascii="Times New Roman" w:hAnsi="Times New Roman" w:cs="Times New Roman"/>
          <w:kern w:val="0"/>
          <w:sz w:val="24"/>
          <w:szCs w:val="24"/>
        </w:rPr>
        <w:t>мне</w:t>
      </w:r>
      <w:proofErr w:type="gramEnd"/>
      <w:r w:rsidRPr="00CD727F">
        <w:rPr>
          <w:rFonts w:ascii="Times New Roman" w:hAnsi="Times New Roman" w:cs="Times New Roman"/>
          <w:kern w:val="0"/>
          <w:sz w:val="24"/>
          <w:szCs w:val="24"/>
        </w:rPr>
        <w:t xml:space="preserve"> пожалуй. (</w:t>
      </w:r>
      <w:r w:rsidRPr="00CD727F">
        <w:rPr>
          <w:rFonts w:ascii="Times New Roman" w:hAnsi="Times New Roman" w:cs="Times New Roman"/>
          <w:i/>
          <w:iCs/>
          <w:kern w:val="0"/>
          <w:sz w:val="24"/>
          <w:szCs w:val="24"/>
        </w:rPr>
        <w:t>Почти вырывает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.) Я об заклад бьюсь, что оно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какое-нибудь амурное. И догадываюсь, от кого. Это от того офицера,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 xml:space="preserve">который искал на тебе жениться и за которого ты сама </w:t>
      </w:r>
      <w:proofErr w:type="spellStart"/>
      <w:r w:rsidRPr="00CD727F">
        <w:rPr>
          <w:rFonts w:ascii="Times New Roman" w:hAnsi="Times New Roman" w:cs="Times New Roman"/>
          <w:kern w:val="0"/>
          <w:sz w:val="24"/>
          <w:szCs w:val="24"/>
        </w:rPr>
        <w:t>итти</w:t>
      </w:r>
      <w:proofErr w:type="spellEnd"/>
      <w:r w:rsidRPr="00CD727F">
        <w:rPr>
          <w:rFonts w:ascii="Times New Roman" w:hAnsi="Times New Roman" w:cs="Times New Roman"/>
          <w:kern w:val="0"/>
          <w:sz w:val="24"/>
          <w:szCs w:val="24"/>
        </w:rPr>
        <w:t xml:space="preserve"> хотела.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Да которая бестия без моего спросу отдаёт тебе письма! Я доберусь. Вот до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чего дожили. К девушкам письма пишут! Девушки грамоте умеют!</w:t>
      </w:r>
    </w:p>
    <w:p w14:paraId="06C82C0B" w14:textId="7460D2D8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Софья.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Прочтите его сами, сударыня. Вы увидите, что ничего невиннее быть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не может.</w:t>
      </w:r>
    </w:p>
    <w:p w14:paraId="3FAC9E6B" w14:textId="0B150680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Г-жа </w:t>
      </w:r>
      <w:proofErr w:type="spellStart"/>
      <w:r w:rsidRPr="00CD727F">
        <w:rPr>
          <w:rFonts w:ascii="Times New Roman" w:hAnsi="Times New Roman" w:cs="Times New Roman"/>
          <w:b/>
          <w:bCs/>
          <w:kern w:val="0"/>
          <w:sz w:val="24"/>
          <w:szCs w:val="24"/>
        </w:rPr>
        <w:t>Простакова</w:t>
      </w:r>
      <w:proofErr w:type="spellEnd"/>
      <w:r w:rsidRPr="00CD727F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.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Прочтите его сами! Нет, сударыня, я благодаря Бога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не так воспитана. Я могу письма получать, а читать их всегда велю другому.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(</w:t>
      </w:r>
      <w:r w:rsidRPr="00CD727F">
        <w:rPr>
          <w:rFonts w:ascii="Times New Roman" w:hAnsi="Times New Roman" w:cs="Times New Roman"/>
          <w:i/>
          <w:iCs/>
          <w:kern w:val="0"/>
          <w:sz w:val="24"/>
          <w:szCs w:val="24"/>
        </w:rPr>
        <w:t>К мужу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.) Читай.</w:t>
      </w:r>
    </w:p>
    <w:p w14:paraId="5C46330F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Простаков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(</w:t>
      </w:r>
      <w:r w:rsidRPr="00CD727F">
        <w:rPr>
          <w:rFonts w:ascii="Times New Roman" w:hAnsi="Times New Roman" w:cs="Times New Roman"/>
          <w:i/>
          <w:iCs/>
          <w:kern w:val="0"/>
          <w:sz w:val="24"/>
          <w:szCs w:val="24"/>
        </w:rPr>
        <w:t>долго смотря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). Мудрено.</w:t>
      </w:r>
    </w:p>
    <w:p w14:paraId="0070EFAC" w14:textId="6766F599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Г-жа </w:t>
      </w:r>
      <w:proofErr w:type="spellStart"/>
      <w:r w:rsidRPr="00CD727F">
        <w:rPr>
          <w:rFonts w:ascii="Times New Roman" w:hAnsi="Times New Roman" w:cs="Times New Roman"/>
          <w:b/>
          <w:bCs/>
          <w:kern w:val="0"/>
          <w:sz w:val="24"/>
          <w:szCs w:val="24"/>
        </w:rPr>
        <w:t>Простакова</w:t>
      </w:r>
      <w:proofErr w:type="spellEnd"/>
      <w:r w:rsidRPr="00CD727F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.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И тебя, мой батюшка, видно, воспитывали, как красную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девицу. Братец, причти, потрудись.</w:t>
      </w:r>
    </w:p>
    <w:p w14:paraId="37A7F1E5" w14:textId="4751A6E5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Скотинин.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Я от роду ничего не читывал, сестрица! Бог меня избавил этой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скуки.</w:t>
      </w:r>
    </w:p>
    <w:p w14:paraId="40F7B752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Софья.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Позвольте мне прочесть.</w:t>
      </w:r>
    </w:p>
    <w:p w14:paraId="198B9543" w14:textId="1ABACAE9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Г-жа </w:t>
      </w:r>
      <w:proofErr w:type="spellStart"/>
      <w:r w:rsidRPr="00CD727F">
        <w:rPr>
          <w:rFonts w:ascii="Times New Roman" w:hAnsi="Times New Roman" w:cs="Times New Roman"/>
          <w:b/>
          <w:bCs/>
          <w:kern w:val="0"/>
          <w:sz w:val="24"/>
          <w:szCs w:val="24"/>
        </w:rPr>
        <w:t>Простакова</w:t>
      </w:r>
      <w:proofErr w:type="spellEnd"/>
      <w:r w:rsidRPr="00CD727F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.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О, матушка! Знаю, что ты мастерица, да лих не очень тебе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 xml:space="preserve">верю. Вот, я чаю, учитель </w:t>
      </w:r>
      <w:proofErr w:type="spellStart"/>
      <w:r w:rsidRPr="00CD727F">
        <w:rPr>
          <w:rFonts w:ascii="Times New Roman" w:hAnsi="Times New Roman" w:cs="Times New Roman"/>
          <w:kern w:val="0"/>
          <w:sz w:val="24"/>
          <w:szCs w:val="24"/>
        </w:rPr>
        <w:t>Митрофанушкин</w:t>
      </w:r>
      <w:proofErr w:type="spellEnd"/>
      <w:r w:rsidRPr="00CD727F">
        <w:rPr>
          <w:rFonts w:ascii="Times New Roman" w:hAnsi="Times New Roman" w:cs="Times New Roman"/>
          <w:kern w:val="0"/>
          <w:sz w:val="24"/>
          <w:szCs w:val="24"/>
        </w:rPr>
        <w:t xml:space="preserve"> скоро придёт. Ему велю...</w:t>
      </w:r>
    </w:p>
    <w:p w14:paraId="43BE8259" w14:textId="4671B701" w:rsidR="00CD727F" w:rsidRPr="00CD727F" w:rsidRDefault="00CD727F" w:rsidP="00CD727F">
      <w:pPr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Скотинин.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________</w:t>
      </w:r>
      <w:proofErr w:type="gramStart"/>
      <w:r w:rsidRPr="00CD727F">
        <w:rPr>
          <w:rFonts w:ascii="Times New Roman" w:hAnsi="Times New Roman" w:cs="Times New Roman"/>
          <w:kern w:val="0"/>
          <w:sz w:val="24"/>
          <w:szCs w:val="24"/>
        </w:rPr>
        <w:t>_А</w:t>
      </w:r>
      <w:proofErr w:type="gramEnd"/>
      <w:r w:rsidRPr="00CD727F">
        <w:rPr>
          <w:rFonts w:ascii="Times New Roman" w:hAnsi="Times New Roman" w:cs="Times New Roman"/>
          <w:kern w:val="0"/>
          <w:sz w:val="24"/>
          <w:szCs w:val="24"/>
        </w:rPr>
        <w:t xml:space="preserve"> уж зачали молодца учить грамоте?</w:t>
      </w:r>
    </w:p>
    <w:p w14:paraId="3CD2C168" w14:textId="26AFC203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Г-жа </w:t>
      </w:r>
      <w:proofErr w:type="spellStart"/>
      <w:r w:rsidRPr="00CD727F">
        <w:rPr>
          <w:rFonts w:ascii="Times New Roman" w:hAnsi="Times New Roman" w:cs="Times New Roman"/>
          <w:b/>
          <w:bCs/>
          <w:kern w:val="0"/>
          <w:sz w:val="24"/>
          <w:szCs w:val="24"/>
        </w:rPr>
        <w:t>Простакова</w:t>
      </w:r>
      <w:proofErr w:type="spellEnd"/>
      <w:r w:rsidRPr="00CD727F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.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Ах, батюшка братец! Уж года четыре как учится. Нечего,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грех сказать, чтоб мы не старались воспитывать Митрофанушку. Троим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учителям денежки платим. Для грамоты ходит к нему дьячок от Покрова,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 xml:space="preserve">Кутейкин. </w:t>
      </w:r>
      <w:proofErr w:type="spellStart"/>
      <w:r w:rsidRPr="00CD727F">
        <w:rPr>
          <w:rFonts w:ascii="Times New Roman" w:hAnsi="Times New Roman" w:cs="Times New Roman"/>
          <w:kern w:val="0"/>
          <w:sz w:val="24"/>
          <w:szCs w:val="24"/>
        </w:rPr>
        <w:t>Арихметике</w:t>
      </w:r>
      <w:proofErr w:type="spellEnd"/>
      <w:r w:rsidRPr="00CD727F">
        <w:rPr>
          <w:rFonts w:ascii="Times New Roman" w:hAnsi="Times New Roman" w:cs="Times New Roman"/>
          <w:kern w:val="0"/>
          <w:sz w:val="24"/>
          <w:szCs w:val="24"/>
        </w:rPr>
        <w:t xml:space="preserve"> учит его, батюшка, один отставной сержант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Цыфиркин. Оба они приходят сюда из города. Ведь от нас и город в трёх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верстах, батюшка. По-французски и всем наукам обучает его немец Адам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D727F">
        <w:rPr>
          <w:rFonts w:ascii="Times New Roman" w:hAnsi="Times New Roman" w:cs="Times New Roman"/>
          <w:kern w:val="0"/>
          <w:sz w:val="24"/>
          <w:szCs w:val="24"/>
        </w:rPr>
        <w:t>Адамыч</w:t>
      </w:r>
      <w:proofErr w:type="spellEnd"/>
      <w:r w:rsidRPr="00CD727F">
        <w:rPr>
          <w:rFonts w:ascii="Times New Roman" w:hAnsi="Times New Roman" w:cs="Times New Roman"/>
          <w:kern w:val="0"/>
          <w:sz w:val="24"/>
          <w:szCs w:val="24"/>
        </w:rPr>
        <w:t xml:space="preserve"> Вральман. Этому по триста рубликов на год. Сажаем за стол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с собою. Бельё его наши бабы моют. Куда надобно – лошадь. За столом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стакан вина. На ночь сальная свеча, и парик направляет наш же Фомка даром.</w:t>
      </w:r>
    </w:p>
    <w:p w14:paraId="7C527B62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Правду сказать, и мы им довольны, батюшка братец. Он ребёнка не неволит.</w:t>
      </w:r>
    </w:p>
    <w:p w14:paraId="03545F2F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Ведь, мой батюшка, пока Митрофанушка ещё в недорослях, пота* его</w:t>
      </w:r>
    </w:p>
    <w:p w14:paraId="7FB14404" w14:textId="0C934A83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 xml:space="preserve">и понежить, а там лет через десяток, как войдёт, </w:t>
      </w:r>
      <w:proofErr w:type="gramStart"/>
      <w:r w:rsidRPr="00CD727F">
        <w:rPr>
          <w:rFonts w:ascii="Times New Roman" w:hAnsi="Times New Roman" w:cs="Times New Roman"/>
          <w:kern w:val="0"/>
          <w:sz w:val="24"/>
          <w:szCs w:val="24"/>
        </w:rPr>
        <w:t>избави</w:t>
      </w:r>
      <w:proofErr w:type="gramEnd"/>
      <w:r w:rsidRPr="00CD727F">
        <w:rPr>
          <w:rFonts w:ascii="Times New Roman" w:hAnsi="Times New Roman" w:cs="Times New Roman"/>
          <w:kern w:val="0"/>
          <w:sz w:val="24"/>
          <w:szCs w:val="24"/>
        </w:rPr>
        <w:t xml:space="preserve"> Боже, в службу, всего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 xml:space="preserve">натерпится. Как кому </w:t>
      </w:r>
      <w:proofErr w:type="spellStart"/>
      <w:r w:rsidRPr="00CD727F">
        <w:rPr>
          <w:rFonts w:ascii="Times New Roman" w:hAnsi="Times New Roman" w:cs="Times New Roman"/>
          <w:kern w:val="0"/>
          <w:sz w:val="24"/>
          <w:szCs w:val="24"/>
        </w:rPr>
        <w:t>счастие</w:t>
      </w:r>
      <w:proofErr w:type="spellEnd"/>
      <w:r w:rsidRPr="00CD727F">
        <w:rPr>
          <w:rFonts w:ascii="Times New Roman" w:hAnsi="Times New Roman" w:cs="Times New Roman"/>
          <w:kern w:val="0"/>
          <w:sz w:val="24"/>
          <w:szCs w:val="24"/>
        </w:rPr>
        <w:t xml:space="preserve"> на роду написано, братец. Из нашей же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 xml:space="preserve">фамилии </w:t>
      </w:r>
      <w:proofErr w:type="spellStart"/>
      <w:r w:rsidRPr="00CD727F">
        <w:rPr>
          <w:rFonts w:ascii="Times New Roman" w:hAnsi="Times New Roman" w:cs="Times New Roman"/>
          <w:kern w:val="0"/>
          <w:sz w:val="24"/>
          <w:szCs w:val="24"/>
        </w:rPr>
        <w:t>Простаковых</w:t>
      </w:r>
      <w:proofErr w:type="spellEnd"/>
      <w:r w:rsidRPr="00CD727F">
        <w:rPr>
          <w:rFonts w:ascii="Times New Roman" w:hAnsi="Times New Roman" w:cs="Times New Roman"/>
          <w:kern w:val="0"/>
          <w:sz w:val="24"/>
          <w:szCs w:val="24"/>
        </w:rPr>
        <w:t xml:space="preserve"> смотри-</w:t>
      </w:r>
      <w:proofErr w:type="spellStart"/>
      <w:r w:rsidRPr="00CD727F">
        <w:rPr>
          <w:rFonts w:ascii="Times New Roman" w:hAnsi="Times New Roman" w:cs="Times New Roman"/>
          <w:kern w:val="0"/>
          <w:sz w:val="24"/>
          <w:szCs w:val="24"/>
        </w:rPr>
        <w:t>тка</w:t>
      </w:r>
      <w:proofErr w:type="spellEnd"/>
      <w:r w:rsidRPr="00CD727F">
        <w:rPr>
          <w:rFonts w:ascii="Times New Roman" w:hAnsi="Times New Roman" w:cs="Times New Roman"/>
          <w:kern w:val="0"/>
          <w:sz w:val="24"/>
          <w:szCs w:val="24"/>
        </w:rPr>
        <w:t>, на боку лёжа, летят себе в чины**. Чем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 xml:space="preserve">же </w:t>
      </w:r>
      <w:proofErr w:type="spellStart"/>
      <w:r w:rsidRPr="00CD727F">
        <w:rPr>
          <w:rFonts w:ascii="Times New Roman" w:hAnsi="Times New Roman" w:cs="Times New Roman"/>
          <w:kern w:val="0"/>
          <w:sz w:val="24"/>
          <w:szCs w:val="24"/>
        </w:rPr>
        <w:t>плоше</w:t>
      </w:r>
      <w:proofErr w:type="spellEnd"/>
      <w:r w:rsidRPr="00CD727F">
        <w:rPr>
          <w:rFonts w:ascii="Times New Roman" w:hAnsi="Times New Roman" w:cs="Times New Roman"/>
          <w:kern w:val="0"/>
          <w:sz w:val="24"/>
          <w:szCs w:val="24"/>
        </w:rPr>
        <w:t xml:space="preserve"> их Митрофанушка?</w:t>
      </w:r>
    </w:p>
    <w:p w14:paraId="4E8B4CAE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i/>
          <w:iCs/>
          <w:kern w:val="0"/>
          <w:sz w:val="24"/>
          <w:szCs w:val="24"/>
        </w:rPr>
        <w:t>(Д.И. Фонвизин. «Недоросль»)</w:t>
      </w:r>
    </w:p>
    <w:p w14:paraId="51099989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i/>
          <w:iCs/>
          <w:kern w:val="0"/>
          <w:sz w:val="24"/>
          <w:szCs w:val="24"/>
        </w:rPr>
        <w:t>_____________</w:t>
      </w:r>
    </w:p>
    <w:p w14:paraId="7853ECF1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* Пота – до тех пор.</w:t>
      </w:r>
    </w:p>
    <w:p w14:paraId="13868E50" w14:textId="17FDBE78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** Дворяне в XVIII веке могли получать чины и звания не служа, числясь в многолетнем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отпуске.</w:t>
      </w:r>
    </w:p>
    <w:p w14:paraId="6382767B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lastRenderedPageBreak/>
        <w:t>Выполните ОДНО из заданий: 1.1 или 1.2.</w:t>
      </w:r>
    </w:p>
    <w:p w14:paraId="1F082DF1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В бланк ответов № 2 запишите номер выбранного задания</w:t>
      </w:r>
    </w:p>
    <w:p w14:paraId="17D7478D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и сформулируйте прямой связный ответ (3–5 предложений) на вопрос.</w:t>
      </w:r>
    </w:p>
    <w:p w14:paraId="38E0AD43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Аргументируйте свои суждения, опираясь на анализ приведённого</w:t>
      </w:r>
    </w:p>
    <w:p w14:paraId="7DD34B58" w14:textId="716EF5A0" w:rsidR="00CD727F" w:rsidRPr="00CD727F" w:rsidRDefault="00CD727F" w:rsidP="00CD727F">
      <w:pPr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фрагмента.</w:t>
      </w:r>
    </w:p>
    <w:p w14:paraId="62094264" w14:textId="07B834F5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proofErr w:type="gramStart"/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 xml:space="preserve">1.1 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В</w:t>
      </w:r>
      <w:proofErr w:type="gramEnd"/>
      <w:r w:rsidRPr="00CD727F">
        <w:rPr>
          <w:rFonts w:ascii="Times New Roman" w:hAnsi="Times New Roman" w:cs="Times New Roman"/>
          <w:kern w:val="0"/>
          <w:sz w:val="24"/>
          <w:szCs w:val="24"/>
        </w:rPr>
        <w:t xml:space="preserve"> чём Софья противопоставлена семье </w:t>
      </w:r>
      <w:proofErr w:type="spellStart"/>
      <w:r w:rsidRPr="00CD727F">
        <w:rPr>
          <w:rFonts w:ascii="Times New Roman" w:hAnsi="Times New Roman" w:cs="Times New Roman"/>
          <w:kern w:val="0"/>
          <w:sz w:val="24"/>
          <w:szCs w:val="24"/>
        </w:rPr>
        <w:t>Простаковых</w:t>
      </w:r>
      <w:proofErr w:type="spellEnd"/>
      <w:r w:rsidRPr="00CD727F">
        <w:rPr>
          <w:rFonts w:ascii="Times New Roman" w:hAnsi="Times New Roman" w:cs="Times New Roman"/>
          <w:kern w:val="0"/>
          <w:sz w:val="24"/>
          <w:szCs w:val="24"/>
        </w:rPr>
        <w:t>?</w:t>
      </w:r>
    </w:p>
    <w:p w14:paraId="48D1E6CC" w14:textId="2D7D0337" w:rsidR="00CD727F" w:rsidRPr="00CD727F" w:rsidRDefault="00CD727F" w:rsidP="00CD727F">
      <w:pPr>
        <w:rPr>
          <w:rFonts w:ascii="Times New Roman" w:hAnsi="Times New Roman" w:cs="Times New Roman"/>
          <w:kern w:val="0"/>
          <w:sz w:val="24"/>
          <w:szCs w:val="24"/>
        </w:rPr>
      </w:pPr>
      <w:proofErr w:type="gramStart"/>
      <w:r w:rsidRPr="00CD727F">
        <w:rPr>
          <w:rFonts w:ascii="Times New Roman" w:hAnsi="Times New Roman" w:cs="Times New Roman"/>
          <w:kern w:val="0"/>
          <w:sz w:val="24"/>
          <w:szCs w:val="24"/>
        </w:rPr>
        <w:t>1.2  Как</w:t>
      </w:r>
      <w:proofErr w:type="gramEnd"/>
      <w:r w:rsidRPr="00CD727F">
        <w:rPr>
          <w:rFonts w:ascii="Times New Roman" w:hAnsi="Times New Roman" w:cs="Times New Roman"/>
          <w:kern w:val="0"/>
          <w:sz w:val="24"/>
          <w:szCs w:val="24"/>
        </w:rPr>
        <w:t xml:space="preserve"> речь г-жи </w:t>
      </w:r>
      <w:proofErr w:type="spellStart"/>
      <w:r w:rsidRPr="00CD727F">
        <w:rPr>
          <w:rFonts w:ascii="Times New Roman" w:hAnsi="Times New Roman" w:cs="Times New Roman"/>
          <w:kern w:val="0"/>
          <w:sz w:val="24"/>
          <w:szCs w:val="24"/>
        </w:rPr>
        <w:t>Простаковой</w:t>
      </w:r>
      <w:proofErr w:type="spellEnd"/>
      <w:r w:rsidRPr="00CD727F">
        <w:rPr>
          <w:rFonts w:ascii="Times New Roman" w:hAnsi="Times New Roman" w:cs="Times New Roman"/>
          <w:kern w:val="0"/>
          <w:sz w:val="24"/>
          <w:szCs w:val="24"/>
        </w:rPr>
        <w:t xml:space="preserve"> характеризует героиню?</w:t>
      </w:r>
    </w:p>
    <w:p w14:paraId="58B8FDD6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Выполните ОДНО из заданий: 2.1 или 2.2.</w:t>
      </w:r>
    </w:p>
    <w:p w14:paraId="69B716B6" w14:textId="696B58DC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В бланк ответов № 2 запишите номер выбранного задания. Выберите</w:t>
      </w:r>
      <w:r w:rsidR="001B615E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другой фрагмент предложенного произведения и проанализируйте его</w:t>
      </w:r>
      <w:r w:rsidR="001B615E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в соответствии с заданием, формулируя прямой связный ответ</w:t>
      </w:r>
      <w:r w:rsidR="001B615E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(3–5 предложений).</w:t>
      </w:r>
    </w:p>
    <w:p w14:paraId="2FEF35C9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Аргументируйте свои суждения, опираясь на анализ выбранного</w:t>
      </w:r>
    </w:p>
    <w:p w14:paraId="2FF13244" w14:textId="1FF37C78" w:rsidR="00CD727F" w:rsidRPr="00CD727F" w:rsidRDefault="00CD727F" w:rsidP="00CD727F">
      <w:pPr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фрагмента.</w:t>
      </w:r>
    </w:p>
    <w:p w14:paraId="5AFAD9DD" w14:textId="779BD269" w:rsidR="00CD727F" w:rsidRPr="00CD727F" w:rsidRDefault="00CD727F" w:rsidP="001B61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proofErr w:type="gramStart"/>
      <w:r w:rsidRPr="00CD727F">
        <w:rPr>
          <w:rFonts w:ascii="Times New Roman" w:hAnsi="Times New Roman" w:cs="Times New Roman"/>
          <w:kern w:val="0"/>
          <w:sz w:val="24"/>
          <w:szCs w:val="24"/>
        </w:rPr>
        <w:t>2.1  Выберите</w:t>
      </w:r>
      <w:proofErr w:type="gramEnd"/>
      <w:r w:rsidRPr="00CD727F">
        <w:rPr>
          <w:rFonts w:ascii="Times New Roman" w:hAnsi="Times New Roman" w:cs="Times New Roman"/>
          <w:kern w:val="0"/>
          <w:sz w:val="24"/>
          <w:szCs w:val="24"/>
        </w:rPr>
        <w:t xml:space="preserve"> другой фрагмент комедии, где проявляется натура Скотинина.</w:t>
      </w:r>
      <w:r w:rsidR="001B615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Проанализируйте выбранный фрагмент, раскрывая черты его характера.</w:t>
      </w:r>
    </w:p>
    <w:p w14:paraId="4108349D" w14:textId="58C9022E" w:rsidR="00CD727F" w:rsidRPr="00CD727F" w:rsidRDefault="00CD727F" w:rsidP="001B61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2.2 Выберите другой фрагмент комедии «Недоросль», в котором звучит тема</w:t>
      </w:r>
      <w:r w:rsidR="001B615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образования. Как эта тема раскрывается в выбранном Вами фрагменте?</w:t>
      </w:r>
    </w:p>
    <w:p w14:paraId="7A842F36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</w:pPr>
    </w:p>
    <w:p w14:paraId="6C820E9F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</w:pPr>
    </w:p>
    <w:p w14:paraId="5C03571F" w14:textId="7BC59442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Прочитайте приведённое ниже произведение и выполните задание 3.1</w:t>
      </w:r>
      <w:r w:rsidR="001B615E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или 3.2, а также задание 4.</w:t>
      </w:r>
    </w:p>
    <w:p w14:paraId="07321BAE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Не искажайте авторской позиции, не допускайте фактических</w:t>
      </w:r>
    </w:p>
    <w:p w14:paraId="12993044" w14:textId="1AEFAA2F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и логических ошибок. Соблюдайте нормы литературной письменной речи, записывайте ответы аккуратно и разборчиво.</w:t>
      </w:r>
    </w:p>
    <w:p w14:paraId="2F7909D7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4F4EE98E" w14:textId="3E892C66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kern w:val="0"/>
          <w:sz w:val="24"/>
          <w:szCs w:val="24"/>
        </w:rPr>
        <w:t>К МОРЮ</w:t>
      </w:r>
    </w:p>
    <w:p w14:paraId="2162DB68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Прощай, свободная стихия!</w:t>
      </w:r>
    </w:p>
    <w:p w14:paraId="6887F10E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В последний раз передо мной</w:t>
      </w:r>
    </w:p>
    <w:p w14:paraId="4237A2D7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Ты катишь волны голубые</w:t>
      </w:r>
    </w:p>
    <w:p w14:paraId="6B6EFC80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И блещешь гордою красой.</w:t>
      </w:r>
    </w:p>
    <w:p w14:paraId="1BD9B802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Как друга ропот заунывный,</w:t>
      </w:r>
    </w:p>
    <w:p w14:paraId="0A74E1CC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Как зов его в прощальный час,</w:t>
      </w:r>
    </w:p>
    <w:p w14:paraId="41070402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Твой грустный шум, твой шум</w:t>
      </w:r>
    </w:p>
    <w:p w14:paraId="4531A3B5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призывный</w:t>
      </w:r>
    </w:p>
    <w:p w14:paraId="1C622E93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Услышал я в последний раз.</w:t>
      </w:r>
    </w:p>
    <w:p w14:paraId="7DA16C61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Моей души предел желанный!</w:t>
      </w:r>
    </w:p>
    <w:p w14:paraId="34C7C12C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Как часто по брегам твоим</w:t>
      </w:r>
    </w:p>
    <w:p w14:paraId="6E4A793E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Бродил я тихий и туманный,</w:t>
      </w:r>
    </w:p>
    <w:p w14:paraId="3A1A2B92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Заветным умыслом томим!</w:t>
      </w:r>
    </w:p>
    <w:p w14:paraId="1906572F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Как я любил твои отзывы,</w:t>
      </w:r>
    </w:p>
    <w:p w14:paraId="234B6311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Глухие звуки, бездны глас,</w:t>
      </w:r>
    </w:p>
    <w:p w14:paraId="1E245779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И тишину в вечерний час,</w:t>
      </w:r>
    </w:p>
    <w:p w14:paraId="733C7DB1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И своенравные порывы!</w:t>
      </w:r>
    </w:p>
    <w:p w14:paraId="72AEED1A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Смиренный парус рыбарей,</w:t>
      </w:r>
    </w:p>
    <w:p w14:paraId="3BCAFDC0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Твоею прихотью хранимый,</w:t>
      </w:r>
    </w:p>
    <w:p w14:paraId="7575799A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Скользит отважно средь зыбей:</w:t>
      </w:r>
    </w:p>
    <w:p w14:paraId="36C6F465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Но ты взыграл, неодолимый, –</w:t>
      </w:r>
    </w:p>
    <w:p w14:paraId="099A8C74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И стая тонет кораблей.</w:t>
      </w:r>
    </w:p>
    <w:p w14:paraId="090AF5BE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Не удалось навек оставить</w:t>
      </w:r>
    </w:p>
    <w:p w14:paraId="048224F6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Мне скучный, неподвижный брег,</w:t>
      </w:r>
    </w:p>
    <w:p w14:paraId="0FD0A7EB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Тебя восторгами поздравить</w:t>
      </w:r>
    </w:p>
    <w:p w14:paraId="52C69ED6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И по хребтам твоим направить</w:t>
      </w:r>
    </w:p>
    <w:p w14:paraId="28C867FD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Мой поэтической побег.</w:t>
      </w:r>
    </w:p>
    <w:p w14:paraId="2B4A0C22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Ты ждал, ты звал... я был окован;</w:t>
      </w:r>
    </w:p>
    <w:p w14:paraId="52C0492B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Вотще рвалась душа моя:</w:t>
      </w:r>
    </w:p>
    <w:p w14:paraId="35C3E823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Могучей страстью очарован,</w:t>
      </w:r>
    </w:p>
    <w:p w14:paraId="37AD67AC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У берегов остался я.</w:t>
      </w:r>
    </w:p>
    <w:p w14:paraId="126F0CFA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О чём жалеть? Куда бы ныне</w:t>
      </w:r>
    </w:p>
    <w:p w14:paraId="49517DFB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Я путь беспечный устремил?</w:t>
      </w:r>
    </w:p>
    <w:p w14:paraId="565AD1A3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Один предмет в твоей пустыне</w:t>
      </w:r>
    </w:p>
    <w:p w14:paraId="752930AE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Мою бы душу поразил.</w:t>
      </w:r>
    </w:p>
    <w:p w14:paraId="483D7494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Одна скала, гробница славы...</w:t>
      </w:r>
    </w:p>
    <w:p w14:paraId="78AE24DC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Там погружались в хладный сон</w:t>
      </w:r>
    </w:p>
    <w:p w14:paraId="4BC8F69F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Воспоминанья величавы:</w:t>
      </w:r>
    </w:p>
    <w:p w14:paraId="77A9FE69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Там угасал Наполеон.</w:t>
      </w:r>
    </w:p>
    <w:p w14:paraId="4F91FB61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Там он почил среди мучений.</w:t>
      </w:r>
    </w:p>
    <w:p w14:paraId="2E658E2F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И вслед за ним, как бури шум,</w:t>
      </w:r>
    </w:p>
    <w:p w14:paraId="090C61AB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Другой от нас умчался гений,</w:t>
      </w:r>
    </w:p>
    <w:p w14:paraId="43446B72" w14:textId="1E3843F9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lastRenderedPageBreak/>
        <w:t>Другой властитель наших дум.</w:t>
      </w:r>
    </w:p>
    <w:p w14:paraId="0E9B842C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Исчез, оплаканный свободой,</w:t>
      </w:r>
    </w:p>
    <w:p w14:paraId="7F2A350B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proofErr w:type="spellStart"/>
      <w:r w:rsidRPr="00CD727F">
        <w:rPr>
          <w:rFonts w:ascii="Times New Roman" w:hAnsi="Times New Roman" w:cs="Times New Roman"/>
          <w:kern w:val="0"/>
          <w:sz w:val="24"/>
          <w:szCs w:val="24"/>
        </w:rPr>
        <w:t>Оставя</w:t>
      </w:r>
      <w:proofErr w:type="spellEnd"/>
      <w:r w:rsidRPr="00CD727F">
        <w:rPr>
          <w:rFonts w:ascii="Times New Roman" w:hAnsi="Times New Roman" w:cs="Times New Roman"/>
          <w:kern w:val="0"/>
          <w:sz w:val="24"/>
          <w:szCs w:val="24"/>
        </w:rPr>
        <w:t xml:space="preserve"> миру свой венец.</w:t>
      </w:r>
    </w:p>
    <w:p w14:paraId="1141D585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Шуми, взволнуйся непогодой:</w:t>
      </w:r>
    </w:p>
    <w:p w14:paraId="25A8FFCC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Он был, о море, твой певец.</w:t>
      </w:r>
    </w:p>
    <w:p w14:paraId="5F69FC97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Твой образ был на нём означен,</w:t>
      </w:r>
    </w:p>
    <w:p w14:paraId="000C11A3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Он духом создан был твоим:</w:t>
      </w:r>
    </w:p>
    <w:p w14:paraId="6A0D5974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 xml:space="preserve">Как ты, </w:t>
      </w:r>
      <w:proofErr w:type="spellStart"/>
      <w:r w:rsidRPr="00CD727F">
        <w:rPr>
          <w:rFonts w:ascii="Times New Roman" w:hAnsi="Times New Roman" w:cs="Times New Roman"/>
          <w:kern w:val="0"/>
          <w:sz w:val="24"/>
          <w:szCs w:val="24"/>
        </w:rPr>
        <w:t>могущ</w:t>
      </w:r>
      <w:proofErr w:type="spellEnd"/>
      <w:r w:rsidRPr="00CD727F">
        <w:rPr>
          <w:rFonts w:ascii="Times New Roman" w:hAnsi="Times New Roman" w:cs="Times New Roman"/>
          <w:kern w:val="0"/>
          <w:sz w:val="24"/>
          <w:szCs w:val="24"/>
        </w:rPr>
        <w:t>, глубок и мрачен,</w:t>
      </w:r>
    </w:p>
    <w:p w14:paraId="1D2D9CAC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Как ты, ничем неукротим.</w:t>
      </w:r>
    </w:p>
    <w:p w14:paraId="79E03850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Мир опустел... Теперь куда же</w:t>
      </w:r>
    </w:p>
    <w:p w14:paraId="29DD605B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Меня б ты вынес, океан?</w:t>
      </w:r>
    </w:p>
    <w:p w14:paraId="2CC65050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Судьба людей повсюду та же:</w:t>
      </w:r>
    </w:p>
    <w:p w14:paraId="4F03CAF4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Где капля блага, там на страже</w:t>
      </w:r>
    </w:p>
    <w:p w14:paraId="5F8DCDD4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Уж просвещенье иль тиран.</w:t>
      </w:r>
    </w:p>
    <w:p w14:paraId="5E1E1A07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Прощай же, море! Не забуду</w:t>
      </w:r>
    </w:p>
    <w:p w14:paraId="43D95A7B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Твоей торжественной красы</w:t>
      </w:r>
    </w:p>
    <w:p w14:paraId="0470F5A8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И долго, долго слышать буду</w:t>
      </w:r>
    </w:p>
    <w:p w14:paraId="7C8CE0C1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Твой гул в вечерние часы.</w:t>
      </w:r>
    </w:p>
    <w:p w14:paraId="43974B31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В леса, в пустыни молчаливы</w:t>
      </w:r>
    </w:p>
    <w:p w14:paraId="1E2C730A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 xml:space="preserve">Перенесу, тобою </w:t>
      </w:r>
      <w:proofErr w:type="spellStart"/>
      <w:r w:rsidRPr="00CD727F">
        <w:rPr>
          <w:rFonts w:ascii="Times New Roman" w:hAnsi="Times New Roman" w:cs="Times New Roman"/>
          <w:kern w:val="0"/>
          <w:sz w:val="24"/>
          <w:szCs w:val="24"/>
        </w:rPr>
        <w:t>полн</w:t>
      </w:r>
      <w:proofErr w:type="spellEnd"/>
      <w:r w:rsidRPr="00CD727F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2A46111D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Твои скалы, твои заливы,</w:t>
      </w:r>
    </w:p>
    <w:p w14:paraId="5D0B4E24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И блеск, и тень, и говор волн.</w:t>
      </w:r>
    </w:p>
    <w:p w14:paraId="776095C0" w14:textId="6F946160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i/>
          <w:iCs/>
          <w:kern w:val="0"/>
          <w:sz w:val="24"/>
          <w:szCs w:val="24"/>
        </w:rPr>
        <w:t>(А.С. Пушкин, 1824)</w:t>
      </w:r>
    </w:p>
    <w:p w14:paraId="2A688960" w14:textId="076AF821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</w:p>
    <w:p w14:paraId="0460AF39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Выполните ОДНО из заданий: 3.1 или 3.2.</w:t>
      </w:r>
    </w:p>
    <w:p w14:paraId="0C2EBE28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В бланк ответов № 2 запишите номер выбранного задания</w:t>
      </w:r>
    </w:p>
    <w:p w14:paraId="7841AA97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и сформулируйте прямой связный ответ (3–5 предложений) на вопрос.</w:t>
      </w:r>
    </w:p>
    <w:p w14:paraId="2DBDABB5" w14:textId="5477CFD0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Аргументируйте свои суждения, опираясь на анализ текста.</w:t>
      </w:r>
    </w:p>
    <w:p w14:paraId="136C47B1" w14:textId="3C06FEB5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</w:pPr>
    </w:p>
    <w:p w14:paraId="2901A40A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 xml:space="preserve">3.1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Что означает для лирического героя расставание с морем?</w:t>
      </w:r>
    </w:p>
    <w:p w14:paraId="73664270" w14:textId="77ADC983" w:rsid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3.2 Какие художественные средства помогают поэту создать образ моря?</w:t>
      </w:r>
    </w:p>
    <w:p w14:paraId="6118A3B8" w14:textId="094DB0E0" w:rsidR="001B615E" w:rsidRDefault="001B615E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04872B7D" w14:textId="509C1108" w:rsidR="001B615E" w:rsidRDefault="001B615E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0E4649B5" w14:textId="77777777" w:rsidR="001B615E" w:rsidRPr="00CD727F" w:rsidRDefault="001B615E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2A5C3154" w14:textId="2DDD3CE8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443DA1A8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В бланк ответов № 2 запишите номер задания 4.</w:t>
      </w:r>
    </w:p>
    <w:p w14:paraId="0B6F9076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Сопоставьте произведения в заданном направлении анализа</w:t>
      </w:r>
    </w:p>
    <w:p w14:paraId="5205BDF5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и сформулируйте прямой связный ответ (5–8 предложений) на вопрос.</w:t>
      </w:r>
    </w:p>
    <w:p w14:paraId="1B765E82" w14:textId="7D42A904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Аргументируйте свои суждения, опираясь на анализ двух текстов.</w:t>
      </w:r>
    </w:p>
    <w:p w14:paraId="60CC15F3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</w:pPr>
    </w:p>
    <w:p w14:paraId="734AB50C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 xml:space="preserve">4. </w:t>
      </w:r>
      <w:r w:rsidRPr="00CD727F">
        <w:rPr>
          <w:rFonts w:ascii="Times New Roman" w:hAnsi="Times New Roman" w:cs="Times New Roman"/>
          <w:kern w:val="0"/>
          <w:sz w:val="24"/>
          <w:szCs w:val="24"/>
        </w:rPr>
        <w:t>Сопоставьте стихотворение А.С. Пушкина «К морю» со стихотворением</w:t>
      </w:r>
    </w:p>
    <w:p w14:paraId="141082DA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А.Н. Апухтина «Прощание с деревней», приведённым ниже. В обоих</w:t>
      </w:r>
    </w:p>
    <w:p w14:paraId="5878917A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произведениях звучит тема прощания. В чём различие этих прощаний?</w:t>
      </w:r>
    </w:p>
    <w:p w14:paraId="7F96B457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2471DC93" w14:textId="7A3287F5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ПРОЩАНИЕ С ДЕРЕВНЕЙ</w:t>
      </w:r>
    </w:p>
    <w:p w14:paraId="3F27B26B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Прощай, приют родной, где я с мечтой ленивой</w:t>
      </w:r>
    </w:p>
    <w:p w14:paraId="70F4837E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Без горя проводил задумчивые дни.</w:t>
      </w:r>
    </w:p>
    <w:p w14:paraId="6F6563B2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Благодарю за мир, за твой покой счастливый,</w:t>
      </w:r>
    </w:p>
    <w:p w14:paraId="1FAE854C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За вдохновения твои!</w:t>
      </w:r>
    </w:p>
    <w:p w14:paraId="053C822A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Увы, в последний раз в тоскливом упоенье</w:t>
      </w:r>
    </w:p>
    <w:p w14:paraId="7D5A38A8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Гляжу на этот сад, на дальние леса;</w:t>
      </w:r>
    </w:p>
    <w:p w14:paraId="093C761A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Меня отсюда мчит иное назначенье,</w:t>
      </w:r>
    </w:p>
    <w:p w14:paraId="6F8B7AAA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И ждут иные небеса.</w:t>
      </w:r>
    </w:p>
    <w:p w14:paraId="54EDC6F0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А если, жизнью смят, обманутый мечтами,</w:t>
      </w:r>
    </w:p>
    <w:p w14:paraId="40F5D6B4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К тебе, как блудный сын, я снова возвращусь, –</w:t>
      </w:r>
    </w:p>
    <w:p w14:paraId="323A9859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Кого ещё найду меж старыми друзьями</w:t>
      </w:r>
    </w:p>
    <w:p w14:paraId="0CF369D3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И так ли с новыми сойдусь?</w:t>
      </w:r>
    </w:p>
    <w:p w14:paraId="712F6ECF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И ты... что будешь ты, страна моя родная?</w:t>
      </w:r>
    </w:p>
    <w:p w14:paraId="43BAED04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Поймёт ли твой народ всю тяжесть прежних лет?</w:t>
      </w:r>
    </w:p>
    <w:p w14:paraId="752388FE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И буду ль видеть я, хоть свой закат встречая,</w:t>
      </w:r>
    </w:p>
    <w:p w14:paraId="6F4B709B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 xml:space="preserve">Твой полный </w:t>
      </w:r>
      <w:proofErr w:type="spellStart"/>
      <w:r w:rsidRPr="00CD727F">
        <w:rPr>
          <w:rFonts w:ascii="Times New Roman" w:hAnsi="Times New Roman" w:cs="Times New Roman"/>
          <w:kern w:val="0"/>
          <w:sz w:val="24"/>
          <w:szCs w:val="24"/>
        </w:rPr>
        <w:t>счастия</w:t>
      </w:r>
      <w:proofErr w:type="spellEnd"/>
      <w:r w:rsidRPr="00CD727F">
        <w:rPr>
          <w:rFonts w:ascii="Times New Roman" w:hAnsi="Times New Roman" w:cs="Times New Roman"/>
          <w:kern w:val="0"/>
          <w:sz w:val="24"/>
          <w:szCs w:val="24"/>
        </w:rPr>
        <w:t xml:space="preserve"> рассвет?</w:t>
      </w:r>
    </w:p>
    <w:p w14:paraId="015B06C0" w14:textId="53917500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i/>
          <w:iCs/>
          <w:kern w:val="0"/>
          <w:sz w:val="24"/>
          <w:szCs w:val="24"/>
        </w:rPr>
        <w:t>(А.Н. Апухтин, 1858)</w:t>
      </w:r>
    </w:p>
    <w:p w14:paraId="0E426389" w14:textId="23F12CC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</w:p>
    <w:p w14:paraId="74B1018C" w14:textId="77777777" w:rsidR="001B615E" w:rsidRDefault="001B615E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0C187E4E" w14:textId="77777777" w:rsidR="001B615E" w:rsidRDefault="001B615E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2A5F26B1" w14:textId="77777777" w:rsidR="001B615E" w:rsidRDefault="001B615E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294147DB" w14:textId="77777777" w:rsidR="001B615E" w:rsidRDefault="001B615E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4B7715A3" w14:textId="77777777" w:rsidR="001B615E" w:rsidRDefault="001B615E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597FAC17" w14:textId="77777777" w:rsidR="001B615E" w:rsidRDefault="001B615E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35C16080" w14:textId="77777777" w:rsidR="001B615E" w:rsidRDefault="001B615E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08FCA9A3" w14:textId="11F9C32D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kern w:val="0"/>
          <w:sz w:val="24"/>
          <w:szCs w:val="24"/>
        </w:rPr>
        <w:lastRenderedPageBreak/>
        <w:t>Часть 2</w:t>
      </w:r>
    </w:p>
    <w:p w14:paraId="60047D72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Выберите только ОДНУ из пяти предложенных тем сочинений</w:t>
      </w:r>
    </w:p>
    <w:p w14:paraId="274D7733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(5.1–5.5) и укажите её номер в бланке ответов № 2.</w:t>
      </w:r>
    </w:p>
    <w:p w14:paraId="61E2B1DF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Напишите сочинение, раскрывая тему сочинения глубоко</w:t>
      </w:r>
    </w:p>
    <w:p w14:paraId="4716F629" w14:textId="41D78090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и многосторонне.</w:t>
      </w:r>
      <w:r w:rsidR="001B615E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Аргументируйте свои суждения, опираясь на анализ текста(-</w:t>
      </w:r>
      <w:proofErr w:type="spellStart"/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ов</w:t>
      </w:r>
      <w:proofErr w:type="spellEnd"/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)</w:t>
      </w:r>
      <w:r w:rsidR="001B615E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произведения(-</w:t>
      </w:r>
      <w:proofErr w:type="spellStart"/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ий</w:t>
      </w:r>
      <w:proofErr w:type="spellEnd"/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).</w:t>
      </w:r>
    </w:p>
    <w:p w14:paraId="134E72FC" w14:textId="4312413D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Не искажайте авторской позиции, не допускайте фактических ошибок.</w:t>
      </w:r>
      <w:r w:rsidR="001B615E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Используйте теоретико-литературные понятия для анализа</w:t>
      </w:r>
      <w:r w:rsidR="001B615E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произведения(-</w:t>
      </w:r>
      <w:proofErr w:type="spellStart"/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ий</w:t>
      </w:r>
      <w:proofErr w:type="spellEnd"/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).</w:t>
      </w:r>
    </w:p>
    <w:p w14:paraId="0190C80A" w14:textId="11075A12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Продумайте композицию сочинения, не нарушайте логики изложения.</w:t>
      </w:r>
      <w:r w:rsidR="001B615E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Соблюдайте нормы литературной письменной речи, пишите сочинение</w:t>
      </w:r>
      <w:r w:rsidR="001B615E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грамотно и разборчиво, оно оценивается по критериям грамотности.</w:t>
      </w:r>
    </w:p>
    <w:p w14:paraId="5E3AF436" w14:textId="2982D454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Минимально необходимый объём сочинения – 150 слов (при меньшем</w:t>
      </w:r>
      <w:r w:rsidR="001B615E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 xml:space="preserve"> </w:t>
      </w:r>
      <w:r w:rsidRPr="00CD727F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объёме за сочинение выставляется 0 баллов).</w:t>
      </w:r>
    </w:p>
    <w:p w14:paraId="79B87E6D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16B79592" w14:textId="29F8B4D9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5.1 Согласны ли Вы с критиком В.В. Архиповым, утверждавшим, что</w:t>
      </w:r>
    </w:p>
    <w:p w14:paraId="1BF1CB06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«Герой нашего времени» М.Ю. Лермонтова – это «рассказ об</w:t>
      </w:r>
    </w:p>
    <w:p w14:paraId="26065583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опустошённости и обесценивании человека»?</w:t>
      </w:r>
    </w:p>
    <w:p w14:paraId="5C0B3C22" w14:textId="15A44FC4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5.2 Образ «маленького человека» и тема сострадания в повести</w:t>
      </w:r>
    </w:p>
    <w:p w14:paraId="360ED160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Н.В. Гоголя «Шинель».</w:t>
      </w:r>
    </w:p>
    <w:p w14:paraId="71830E5D" w14:textId="6F0E6046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5.3 Как в прозе Л.Н. Толстого проявился «дар чрезвычайной</w:t>
      </w:r>
    </w:p>
    <w:p w14:paraId="4BCAF25B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наблюдательности», подмеченный филологом Н.К. Гудзием?</w:t>
      </w:r>
    </w:p>
    <w:p w14:paraId="43C06E8A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(На примере одного произведения)</w:t>
      </w:r>
    </w:p>
    <w:p w14:paraId="485D8A09" w14:textId="0987E276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5.4 Чем может быть близок современному читателю лирический герой</w:t>
      </w:r>
    </w:p>
    <w:p w14:paraId="4785564F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поэзии Ф.И. Тютчева? (На примере не менее двух стихотворений по</w:t>
      </w:r>
    </w:p>
    <w:p w14:paraId="614CE2C6" w14:textId="77777777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Вашему выбору)</w:t>
      </w:r>
    </w:p>
    <w:p w14:paraId="5DA4AA1B" w14:textId="01CB8C0E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5. 5 Героические черты в образе Василия Тёркина. (По поэме</w:t>
      </w:r>
    </w:p>
    <w:p w14:paraId="764F95FF" w14:textId="111EC865" w:rsidR="00CD727F" w:rsidRPr="00CD727F" w:rsidRDefault="00CD727F" w:rsidP="00CD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CD727F">
        <w:rPr>
          <w:rFonts w:ascii="Times New Roman" w:hAnsi="Times New Roman" w:cs="Times New Roman"/>
          <w:kern w:val="0"/>
          <w:sz w:val="24"/>
          <w:szCs w:val="24"/>
        </w:rPr>
        <w:t>А.Т. Твардовского «Василий Тёркин»)</w:t>
      </w:r>
    </w:p>
    <w:sectPr w:rsidR="00CD727F" w:rsidRPr="00CD727F" w:rsidSect="00CD727F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327"/>
    <w:rsid w:val="001B615E"/>
    <w:rsid w:val="001F5327"/>
    <w:rsid w:val="0071654F"/>
    <w:rsid w:val="00A507F2"/>
    <w:rsid w:val="00CD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1E755"/>
  <w15:chartTrackingRefBased/>
  <w15:docId w15:val="{D7462885-A07B-47C7-933D-F47081379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1388</Words>
  <Characters>7915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2024-01-30T17:16:00Z</dcterms:created>
  <dcterms:modified xsi:type="dcterms:W3CDTF">2024-01-30T17:28:00Z</dcterms:modified>
</cp:coreProperties>
</file>