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30D2">
        <w:rPr>
          <w:rFonts w:ascii="Times New Roman" w:hAnsi="Times New Roman" w:cs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E05ED7" wp14:editId="61A34116">
            <wp:extent cx="106680" cy="160020"/>
            <wp:effectExtent l="0" t="0" r="762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04C0CF" wp14:editId="04659A8C">
            <wp:extent cx="106680" cy="160020"/>
            <wp:effectExtent l="0" t="0" r="762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E69C10" wp14:editId="51FDFC49">
            <wp:extent cx="106680" cy="160020"/>
            <wp:effectExtent l="0" t="0" r="762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C45AA2" wp14:editId="62D5B1B8">
            <wp:extent cx="106680" cy="160020"/>
            <wp:effectExtent l="0" t="0" r="762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B0FDAE0" wp14:editId="6A4CA6F4">
            <wp:extent cx="106680" cy="160020"/>
            <wp:effectExtent l="0" t="0" r="762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ADC7D8" wp14:editId="3AD85DD8">
            <wp:extent cx="106680" cy="160020"/>
            <wp:effectExtent l="0" t="0" r="762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950009" wp14:editId="042F2793">
            <wp:extent cx="106680" cy="160020"/>
            <wp:effectExtent l="0" t="0" r="762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0DDEC3" wp14:editId="4F27A6B2">
            <wp:extent cx="106680" cy="160020"/>
            <wp:effectExtent l="0" t="0" r="762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32DBEC" wp14:editId="1D2BBDBC">
            <wp:extent cx="106680" cy="160020"/>
            <wp:effectExtent l="0" t="0" r="762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 НРАВИТСЯ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1A9656" wp14:editId="41062E32">
            <wp:extent cx="106680" cy="160020"/>
            <wp:effectExtent l="0" t="0" r="762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 УСПЕВАЕТЕ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26FC8C" wp14:editId="63B34C2B">
            <wp:extent cx="106680" cy="160020"/>
            <wp:effectExtent l="0" t="0" r="762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ПИТАЕТЕСЬ ДОМА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7DE822" wp14:editId="293F4A60">
            <wp:extent cx="106680" cy="160020"/>
            <wp:effectExtent l="0" t="0" r="762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ГОРЯЧИЙ ЗАВТРАК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151F9C" wp14:editId="516AA29A">
            <wp:extent cx="106680" cy="160020"/>
            <wp:effectExtent l="0" t="0" r="762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ГОРЯЧИЙ ОБЕД (С ПЕРВЫМ БЛЮДОМ)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2ECBC66" wp14:editId="4F044F59">
            <wp:extent cx="106680" cy="160020"/>
            <wp:effectExtent l="0" t="0" r="762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2-РАЗОВОЕ ГОРЯЧЕЕ ПИТАНИЕ (ЗАВТРАК + ОБЕД)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64EF4F" wp14:editId="023DA2B6">
            <wp:extent cx="106680" cy="160020"/>
            <wp:effectExtent l="0" t="0" r="762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97E115" wp14:editId="0AA2A89E">
            <wp:extent cx="106680" cy="160020"/>
            <wp:effectExtent l="0" t="0" r="762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ИНОГДА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D2B728B" wp14:editId="26D5FA5E">
            <wp:extent cx="106680" cy="160020"/>
            <wp:effectExtent l="0" t="0" r="762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9F2A0A4" wp14:editId="6C09B221">
            <wp:extent cx="106680" cy="160020"/>
            <wp:effectExtent l="0" t="0" r="762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03943F" wp14:editId="635B2341">
            <wp:extent cx="106680" cy="160020"/>
            <wp:effectExtent l="0" t="0" r="762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lastRenderedPageBreak/>
        <w:t>7. НРАВИТСЯ ПИТАНИЕ В ШКОЛЬНОЙ СТОЛОВОЙ?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6463CF" wp14:editId="3855C4F5">
            <wp:extent cx="106680" cy="160020"/>
            <wp:effectExtent l="0" t="0" r="762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D71ACCA" wp14:editId="1CFEADA8">
            <wp:extent cx="106680" cy="160020"/>
            <wp:effectExtent l="0" t="0" r="762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58CB90" wp14:editId="768642BA">
            <wp:extent cx="106680" cy="160020"/>
            <wp:effectExtent l="0" t="0" r="762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 ВСЕГДА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BADDAC" wp14:editId="76D6CBF3">
            <wp:extent cx="106680" cy="160020"/>
            <wp:effectExtent l="0" t="0" r="762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НЕВКУСНО ГОТОВЯТ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5B1986" wp14:editId="26EEE10E">
            <wp:extent cx="106680" cy="160020"/>
            <wp:effectExtent l="0" t="0" r="762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ОДНООБРАЗНОЕ ПИТАНИЕ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53C927B" wp14:editId="6FCC3B98">
            <wp:extent cx="106680" cy="160020"/>
            <wp:effectExtent l="0" t="0" r="762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ГОТОВЯТ НЕЛЮБИМУЮ ПИЩУ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91717EE" wp14:editId="55FDB38A">
            <wp:extent cx="106680" cy="160020"/>
            <wp:effectExtent l="0" t="0" r="762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ОСТЫВШАЯ ЕДА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DDAA2D" wp14:editId="52D6292F">
            <wp:extent cx="106680" cy="160020"/>
            <wp:effectExtent l="0" t="0" r="762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МАЛЕНЬКИЕ ПОРЦИИ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F6C9B0" wp14:editId="22A45389">
            <wp:extent cx="106680" cy="160020"/>
            <wp:effectExtent l="0" t="0" r="762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ИНОЕ _______________________________________________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8. ПОСЕЩАЕТЕ ЛИ ГРУППУ ПРОДЛЁННОГО ДНЯ?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256625" wp14:editId="56CC55D5">
            <wp:extent cx="106680" cy="160020"/>
            <wp:effectExtent l="0" t="0" r="762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05B5A6" wp14:editId="0E16A961">
            <wp:extent cx="106680" cy="160020"/>
            <wp:effectExtent l="0" t="0" r="762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ПРИНОСИТ# ИЗ ДОМА?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6C9C52" wp14:editId="5FB5C476">
            <wp:extent cx="106680" cy="160020"/>
            <wp:effectExtent l="0" t="0" r="762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ПОЛУЧАЕТ ПОЛДНИК В ШКОЛЕ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3ED86E" wp14:editId="1501CD94">
            <wp:extent cx="106680" cy="160020"/>
            <wp:effectExtent l="0" t="0" r="762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ПРИНОСИТ ИЗ ДОМА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9. УСТРАИВАЕТ МЕНЮ ШКОЛЬНОЙ СТОЛОВОЙ?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386389" wp14:editId="6B4F3E28">
            <wp:extent cx="106680" cy="160020"/>
            <wp:effectExtent l="0" t="0" r="762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1077FF" wp14:editId="44D85391">
            <wp:extent cx="106680" cy="160020"/>
            <wp:effectExtent l="0" t="0" r="762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0ACB07" wp14:editId="4B1B8DDB">
            <wp:extent cx="106680" cy="160020"/>
            <wp:effectExtent l="0" t="0" r="762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ИНОГДА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1DDAE1" wp14:editId="4362DF27">
            <wp:extent cx="106680" cy="160020"/>
            <wp:effectExtent l="0" t="0" r="762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ДА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317A6EC" wp14:editId="7D6B77B5">
            <wp:extent cx="106680" cy="160020"/>
            <wp:effectExtent l="0" t="0" r="762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D2">
        <w:rPr>
          <w:rFonts w:ascii="Times New Roman" w:hAnsi="Times New Roman" w:cs="Times New Roman"/>
          <w:sz w:val="24"/>
          <w:szCs w:val="24"/>
        </w:rPr>
        <w:t> НЕТ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11. ВАШИ ПРЕДЛОЖЕНИЯ ПО ИЗМЕНЕНИЮ МЕНЮ: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D930D2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</w:t>
      </w:r>
    </w:p>
    <w:p w:rsidR="00E4294C" w:rsidRPr="00D930D2" w:rsidRDefault="00D930D2" w:rsidP="00D93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0D2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Pr="00D930D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E4294C" w:rsidRPr="00D9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D7"/>
    <w:rsid w:val="00D930D2"/>
    <w:rsid w:val="00DD53D7"/>
    <w:rsid w:val="00E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0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2023-07-12T18:32:00Z</dcterms:created>
  <dcterms:modified xsi:type="dcterms:W3CDTF">2023-07-12T18:33:00Z</dcterms:modified>
</cp:coreProperties>
</file>