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29A" w:rsidRDefault="0074729A">
      <w:r>
        <w:rPr>
          <w:noProof/>
        </w:rPr>
        <w:drawing>
          <wp:inline distT="0" distB="0" distL="0" distR="0" wp14:anchorId="0FC2C92E" wp14:editId="2F75A9D9">
            <wp:extent cx="2164080" cy="1638300"/>
            <wp:effectExtent l="0" t="0" r="7620" b="0"/>
            <wp:docPr id="2" name="Рисунок 2" descr="Телефон дов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лефон довер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history="1">
        <w:r>
          <w:rPr>
            <w:rStyle w:val="a3"/>
            <w:rFonts w:ascii="Helvetica" w:hAnsi="Helvetica" w:cs="Helvetica"/>
            <w:b/>
            <w:bCs/>
            <w:color w:val="093F8A"/>
            <w:sz w:val="57"/>
            <w:szCs w:val="57"/>
            <w:shd w:val="clear" w:color="auto" w:fill="FFFFFF"/>
          </w:rPr>
          <w:t>8-800-2000-122</w:t>
        </w:r>
      </w:hyperlink>
    </w:p>
    <w:tbl>
      <w:tblPr>
        <w:tblW w:w="515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29A" w:rsidRPr="0074729A" w:rsidTr="0074729A">
        <w:trPr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74729A" w:rsidRPr="0074729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729A" w:rsidRPr="0074729A" w:rsidRDefault="0074729A" w:rsidP="0074729A">
                  <w:pPr>
                    <w:spacing w:after="0" w:line="480" w:lineRule="atLeast"/>
                    <w:jc w:val="center"/>
                    <w:rPr>
                      <w:rFonts w:ascii="Montserrat" w:eastAsia="Times New Roman" w:hAnsi="Montserrat" w:cs="Times New Roman"/>
                      <w:b/>
                      <w:bCs/>
                      <w:color w:val="333333"/>
                      <w:sz w:val="36"/>
                      <w:szCs w:val="36"/>
                      <w:lang w:eastAsia="ru-RU"/>
                    </w:rPr>
                  </w:pPr>
                  <w:r w:rsidRPr="0074729A">
                    <w:rPr>
                      <w:rFonts w:ascii="Montserrat" w:eastAsia="Times New Roman" w:hAnsi="Montserrat" w:cs="Times New Roman"/>
                      <w:b/>
                      <w:bCs/>
                      <w:color w:val="333333"/>
                      <w:sz w:val="36"/>
                      <w:szCs w:val="36"/>
                      <w:lang w:eastAsia="ru-RU"/>
                    </w:rPr>
                    <w:t>Уважаемые жители</w:t>
                  </w:r>
                  <w:r w:rsidRPr="0074729A">
                    <w:rPr>
                      <w:rFonts w:ascii="Montserrat" w:eastAsia="Times New Roman" w:hAnsi="Montserrat" w:cs="Times New Roman"/>
                      <w:b/>
                      <w:bCs/>
                      <w:color w:val="333333"/>
                      <w:sz w:val="36"/>
                      <w:szCs w:val="36"/>
                      <w:lang w:eastAsia="ru-RU"/>
                    </w:rPr>
                    <w:br/>
                    <w:t>Саратовской области!</w:t>
                  </w:r>
                </w:p>
              </w:tc>
            </w:tr>
          </w:tbl>
          <w:p w:rsidR="0074729A" w:rsidRPr="0074729A" w:rsidRDefault="0074729A" w:rsidP="0074729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74729A" w:rsidRPr="0074729A" w:rsidTr="0074729A">
        <w:trPr>
          <w:jc w:val="center"/>
        </w:trPr>
        <w:tc>
          <w:tcPr>
            <w:tcW w:w="5000" w:type="pct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29A" w:rsidRPr="0074729A" w:rsidRDefault="0074729A" w:rsidP="0074729A">
            <w:pPr>
              <w:spacing w:after="0" w:line="375" w:lineRule="atLeast"/>
              <w:rPr>
                <w:rFonts w:ascii="Montserrat" w:eastAsia="Times New Roman" w:hAnsi="Montserrat" w:cs="Arial"/>
                <w:color w:val="000000"/>
                <w:sz w:val="27"/>
                <w:szCs w:val="27"/>
                <w:lang w:eastAsia="ru-RU"/>
              </w:rPr>
            </w:pPr>
            <w:r w:rsidRPr="0074729A">
              <w:rPr>
                <w:rFonts w:ascii="Montserrat" w:eastAsia="Times New Roman" w:hAnsi="Montserrat" w:cs="Arial"/>
                <w:color w:val="000000"/>
                <w:sz w:val="27"/>
                <w:szCs w:val="27"/>
                <w:lang w:eastAsia="ru-RU"/>
              </w:rPr>
              <w:t>В регионе работает телефон доверия для детей, подростков, и родителей. Иногда бывает очень важно обсудить проблему со специалистами. Они всегда готовы:</w:t>
            </w:r>
            <w:r w:rsidRPr="0074729A">
              <w:rPr>
                <w:rFonts w:ascii="Montserrat" w:eastAsia="Times New Roman" w:hAnsi="Montserrat" w:cs="Arial"/>
                <w:color w:val="000000"/>
                <w:sz w:val="27"/>
                <w:szCs w:val="27"/>
                <w:lang w:eastAsia="ru-RU"/>
              </w:rPr>
              <w:br/>
              <w:t>• оказать психологическую помощь</w:t>
            </w:r>
            <w:r w:rsidRPr="0074729A">
              <w:rPr>
                <w:rFonts w:ascii="Montserrat" w:eastAsia="Times New Roman" w:hAnsi="Montserrat" w:cs="Arial"/>
                <w:color w:val="000000"/>
                <w:sz w:val="27"/>
                <w:szCs w:val="27"/>
                <w:lang w:eastAsia="ru-RU"/>
              </w:rPr>
              <w:br/>
              <w:t>• подсказать пути выхода из кризисной ситуации</w:t>
            </w:r>
            <w:r w:rsidRPr="0074729A">
              <w:rPr>
                <w:rFonts w:ascii="Montserrat" w:eastAsia="Times New Roman" w:hAnsi="Montserrat" w:cs="Arial"/>
                <w:color w:val="000000"/>
                <w:sz w:val="27"/>
                <w:szCs w:val="27"/>
                <w:lang w:eastAsia="ru-RU"/>
              </w:rPr>
              <w:br/>
              <w:t>• проконсультировать по вопросам социального и правового характера</w:t>
            </w:r>
          </w:p>
        </w:tc>
      </w:tr>
      <w:tr w:rsidR="0074729A" w:rsidRPr="0074729A" w:rsidTr="0074729A">
        <w:trPr>
          <w:jc w:val="center"/>
        </w:trPr>
        <w:tc>
          <w:tcPr>
            <w:tcW w:w="5000" w:type="pct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29A" w:rsidRPr="0074729A" w:rsidRDefault="0074729A" w:rsidP="0074729A">
            <w:pPr>
              <w:spacing w:after="0" w:line="375" w:lineRule="atLeast"/>
              <w:rPr>
                <w:rFonts w:ascii="Montserrat" w:eastAsia="Times New Roman" w:hAnsi="Montserrat" w:cs="Arial"/>
                <w:color w:val="000000"/>
                <w:sz w:val="27"/>
                <w:szCs w:val="27"/>
                <w:lang w:eastAsia="ru-RU"/>
              </w:rPr>
            </w:pPr>
            <w:r w:rsidRPr="0074729A">
              <w:rPr>
                <w:rFonts w:ascii="Montserrat" w:eastAsia="Times New Roman" w:hAnsi="Montserrat" w:cs="Arial"/>
                <w:color w:val="000000"/>
                <w:sz w:val="27"/>
                <w:szCs w:val="27"/>
                <w:lang w:eastAsia="ru-RU"/>
              </w:rPr>
              <w:t>В прошлом году на телефон поступило почти 29 тысяч обращений. Порядка 11,5 тысячи из них приняли сотрудники центра «Семья». Чаще всего специалисты консультировали по вопросам, которые касались:</w:t>
            </w:r>
            <w:r w:rsidRPr="0074729A">
              <w:rPr>
                <w:rFonts w:ascii="Montserrat" w:eastAsia="Times New Roman" w:hAnsi="Montserrat" w:cs="Arial"/>
                <w:color w:val="000000"/>
                <w:sz w:val="27"/>
                <w:szCs w:val="27"/>
                <w:lang w:eastAsia="ru-RU"/>
              </w:rPr>
              <w:br/>
              <w:t>• отношений детей с родителями и сверстниками</w:t>
            </w:r>
            <w:r w:rsidRPr="0074729A">
              <w:rPr>
                <w:rFonts w:ascii="Montserrat" w:eastAsia="Times New Roman" w:hAnsi="Montserrat" w:cs="Arial"/>
                <w:color w:val="000000"/>
                <w:sz w:val="27"/>
                <w:szCs w:val="27"/>
                <w:lang w:eastAsia="ru-RU"/>
              </w:rPr>
              <w:br/>
              <w:t>• учебных проблем</w:t>
            </w:r>
            <w:r w:rsidRPr="0074729A">
              <w:rPr>
                <w:rFonts w:ascii="Montserrat" w:eastAsia="Times New Roman" w:hAnsi="Montserrat" w:cs="Arial"/>
                <w:color w:val="000000"/>
                <w:sz w:val="27"/>
                <w:szCs w:val="27"/>
                <w:lang w:eastAsia="ru-RU"/>
              </w:rPr>
              <w:br/>
              <w:t>• выбора профессии</w:t>
            </w:r>
          </w:p>
        </w:tc>
      </w:tr>
      <w:tr w:rsidR="0074729A" w:rsidRPr="0074729A" w:rsidTr="0074729A">
        <w:trPr>
          <w:jc w:val="center"/>
        </w:trPr>
        <w:tc>
          <w:tcPr>
            <w:tcW w:w="5000" w:type="pct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29A" w:rsidRPr="0074729A" w:rsidRDefault="0074729A" w:rsidP="0074729A">
            <w:pPr>
              <w:spacing w:after="0" w:line="375" w:lineRule="atLeast"/>
              <w:rPr>
                <w:rFonts w:ascii="Montserrat" w:eastAsia="Times New Roman" w:hAnsi="Montserrat" w:cs="Arial"/>
                <w:color w:val="000000"/>
                <w:sz w:val="27"/>
                <w:szCs w:val="27"/>
                <w:lang w:eastAsia="ru-RU"/>
              </w:rPr>
            </w:pPr>
            <w:r w:rsidRPr="0074729A">
              <w:rPr>
                <w:rFonts w:ascii="Montserrat" w:eastAsia="Times New Roman" w:hAnsi="Montserrat" w:cs="Arial"/>
                <w:color w:val="000000"/>
                <w:sz w:val="27"/>
                <w:szCs w:val="27"/>
                <w:lang w:eastAsia="ru-RU"/>
              </w:rPr>
              <w:t>Причем дети звонили гораздо чаще, чем взрослые. Получить помощь в кризисной ситуации можно в любое время суток по телефону 8-800-2000-122. Все звонки анонимны и бесплатны.</w:t>
            </w:r>
          </w:p>
        </w:tc>
      </w:tr>
      <w:tr w:rsidR="0074729A" w:rsidRPr="002875E2" w:rsidTr="0074729A">
        <w:trPr>
          <w:jc w:val="center"/>
        </w:trPr>
        <w:tc>
          <w:tcPr>
            <w:tcW w:w="5000" w:type="pct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29A" w:rsidRPr="002875E2" w:rsidRDefault="0074729A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lang w:eastAsia="ru-RU"/>
              </w:rPr>
              <w:t>Министерство труда и социальной защиты Саратовской области</w:t>
            </w:r>
          </w:p>
          <w:p w:rsidR="0074729A" w:rsidRPr="002875E2" w:rsidRDefault="0074729A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lang w:eastAsia="ru-RU"/>
              </w:rPr>
              <w:t xml:space="preserve">Городской телефон доверия. Круглосуточно. </w:t>
            </w:r>
          </w:p>
          <w:p w:rsidR="0074729A" w:rsidRPr="002875E2" w:rsidRDefault="0074729A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lang w:eastAsia="ru-RU"/>
              </w:rPr>
              <w:t>(8452)26-37-90; 73-74-73</w:t>
            </w:r>
          </w:p>
          <w:p w:rsidR="0074729A" w:rsidRPr="002875E2" w:rsidRDefault="0074729A" w:rsidP="002875E2">
            <w:pPr>
              <w:pStyle w:val="a4"/>
              <w:rPr>
                <w:b/>
                <w:bCs/>
                <w:lang w:eastAsia="ru-RU"/>
              </w:rPr>
            </w:pPr>
          </w:p>
          <w:p w:rsidR="0074729A" w:rsidRPr="002875E2" w:rsidRDefault="0074729A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lang w:eastAsia="ru-RU"/>
              </w:rPr>
              <w:t>Единый телефон доверия, Главное Управление МЧС России по Саратовской области. Круглосуточно.</w:t>
            </w:r>
          </w:p>
          <w:p w:rsidR="0074729A" w:rsidRPr="002875E2" w:rsidRDefault="0074729A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lang w:eastAsia="ru-RU"/>
              </w:rPr>
              <w:t>(8452) 62-99-99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Т</w:t>
            </w:r>
            <w:r w:rsidRPr="002875E2">
              <w:rPr>
                <w:b/>
                <w:bCs/>
                <w:i/>
                <w:iCs/>
                <w:lang w:eastAsia="ru-RU"/>
              </w:rPr>
              <w:t>елефоны доверия для детей,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подростков и их родителей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 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lang w:eastAsia="ru-RU"/>
              </w:rPr>
              <w:lastRenderedPageBreak/>
              <w:t> 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ТЕЛЕФОН ДОВЕРИЯ ПОД ЕДИНЫМ ОБЩЕРОССИЙСКИМ НОМЕРОМ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lang w:eastAsia="ru-RU"/>
              </w:rPr>
              <w:t> 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 8-800-2000-122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 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ТЕЛЕФОН ДОВЕРИЯ ПОДРОСТКОВЫЙ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+7(8452) 929656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 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СОЦИАЛЬНЫЙ ПРИЮТ ДЛЯ ДЕТЕЙ И ПОДРОСТКОВ ДОВЕРИЕ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lang w:eastAsia="ru-RU"/>
              </w:rPr>
              <w:t> 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Саратовская область, Саратов г., Панфилова 1-й проезд, 1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lang w:eastAsia="ru-RU"/>
              </w:rPr>
              <w:t> 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+7(8452) 63-79-05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 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 ЭКСТРЕННАЯ ПСИХОЛОГИЧЕСКАЯ ПОМОЩЬ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lang w:eastAsia="ru-RU"/>
              </w:rPr>
              <w:t> 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+7(8452) 26-37-90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lang w:eastAsia="ru-RU"/>
              </w:rPr>
              <w:t> 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+7(8452) 73-74-73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 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ТЕЛЕФОН ДОВЕРИЯ ОТ ПОСТРАДАВШИХ ОТ НАСИЛИЯ В СЕМЬЕ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lang w:eastAsia="ru-RU"/>
              </w:rPr>
              <w:t> 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 +7(8452) 27-91-70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 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УПРАВЛЕНИЕ ФСКН ПО САРАТОВСКОЙ ОБЛАСТИ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lang w:eastAsia="ru-RU"/>
              </w:rPr>
              <w:t> 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телефон доверия - +7(8452) 21-04-16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lang w:eastAsia="ru-RU"/>
              </w:rPr>
              <w:t> 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дежурная часть - +7(8452) 21-05-10; +7(8452) 21-05-09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lang w:eastAsia="ru-RU"/>
              </w:rPr>
              <w:t> 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сайт: </w:t>
            </w:r>
            <w:r w:rsidRPr="002875E2">
              <w:rPr>
                <w:b/>
                <w:bCs/>
                <w:i/>
                <w:iCs/>
                <w:u w:val="single"/>
                <w:lang w:eastAsia="ru-RU"/>
              </w:rPr>
              <w:t>http://64.fskn.gov.ru/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электронный адрес</w:t>
            </w:r>
            <w:r w:rsidRPr="002875E2">
              <w:rPr>
                <w:b/>
                <w:bCs/>
                <w:i/>
                <w:iCs/>
                <w:u w:val="single"/>
                <w:lang w:eastAsia="ru-RU"/>
              </w:rPr>
              <w:t> fskn64@san.ru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 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Если Ты или твой друг оказались в ситуации, которая кажется неразрешимой, ты можешь: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позвонить по номеру в Саратове: (8452) 92-96-56, 8-800-2000-122;</w:t>
            </w:r>
          </w:p>
          <w:p w:rsidR="002875E2" w:rsidRPr="002875E2" w:rsidRDefault="002875E2" w:rsidP="002875E2">
            <w:pPr>
              <w:pStyle w:val="a4"/>
              <w:rPr>
                <w:b/>
                <w:bCs/>
                <w:lang w:eastAsia="ru-RU"/>
              </w:rPr>
            </w:pPr>
            <w:r w:rsidRPr="002875E2">
              <w:rPr>
                <w:b/>
                <w:bCs/>
                <w:i/>
                <w:iCs/>
                <w:lang w:eastAsia="ru-RU"/>
              </w:rPr>
              <w:t>написать письмо на TeenagerTD@yandex.ru,</w:t>
            </w:r>
          </w:p>
          <w:p w:rsidR="0074729A" w:rsidRPr="002875E2" w:rsidRDefault="0074729A" w:rsidP="002875E2">
            <w:pPr>
              <w:pStyle w:val="a4"/>
              <w:rPr>
                <w:b/>
                <w:bCs/>
                <w:lang w:eastAsia="ru-RU"/>
              </w:rPr>
            </w:pPr>
          </w:p>
        </w:tc>
      </w:tr>
    </w:tbl>
    <w:p w:rsidR="0074729A" w:rsidRDefault="0074729A"/>
    <w:sectPr w:rsidR="0074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A"/>
    <w:rsid w:val="002875E2"/>
    <w:rsid w:val="0074729A"/>
    <w:rsid w:val="00B8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7634"/>
  <w15:chartTrackingRefBased/>
  <w15:docId w15:val="{92B57571-4884-47F6-9E8B-D05851D2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2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29A"/>
    <w:rPr>
      <w:color w:val="0000FF"/>
      <w:u w:val="single"/>
    </w:rPr>
  </w:style>
  <w:style w:type="paragraph" w:styleId="a4">
    <w:name w:val="No Spacing"/>
    <w:uiPriority w:val="1"/>
    <w:qFormat/>
    <w:rsid w:val="002875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8800200012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2023-03-18T07:33:00Z</dcterms:created>
  <dcterms:modified xsi:type="dcterms:W3CDTF">2023-03-18T07:43:00Z</dcterms:modified>
</cp:coreProperties>
</file>